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B6448" w14:textId="05B65193" w:rsidR="00C56B31" w:rsidRDefault="00C25AC2">
      <w:pPr>
        <w:pStyle w:val="Heading1"/>
        <w:spacing w:before="82"/>
        <w:ind w:left="340" w:right="368"/>
        <w:jc w:val="center"/>
      </w:pPr>
      <w:r>
        <w:t>CONSENT</w:t>
      </w:r>
      <w:r>
        <w:rPr>
          <w:spacing w:val="-3"/>
        </w:rPr>
        <w:t xml:space="preserve"> </w:t>
      </w:r>
      <w:r>
        <w:t>LETTER</w:t>
      </w:r>
      <w:r>
        <w:rPr>
          <w:spacing w:val="-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JOIN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MEDICAL</w:t>
      </w:r>
      <w:r>
        <w:rPr>
          <w:spacing w:val="-3"/>
        </w:rPr>
        <w:t xml:space="preserve"> </w:t>
      </w:r>
      <w:r>
        <w:t>INSURANCE</w:t>
      </w:r>
      <w:r>
        <w:rPr>
          <w:spacing w:val="-4"/>
        </w:rPr>
        <w:t xml:space="preserve"> </w:t>
      </w:r>
      <w:r>
        <w:t>SCHEME</w:t>
      </w:r>
      <w:r w:rsidR="0075298A">
        <w:t xml:space="preserve"> 2</w:t>
      </w:r>
      <w:r w:rsidR="007368CC">
        <w:t>02</w:t>
      </w:r>
      <w:r w:rsidR="002752C2">
        <w:t>5</w:t>
      </w:r>
      <w:r w:rsidR="007368CC">
        <w:t>-2</w:t>
      </w:r>
      <w:r w:rsidR="002752C2">
        <w:t>6</w:t>
      </w:r>
    </w:p>
    <w:p w14:paraId="2562F30D" w14:textId="77777777" w:rsidR="00C56B31" w:rsidRDefault="00C56B31">
      <w:pPr>
        <w:pStyle w:val="BodyText"/>
        <w:spacing w:before="1"/>
        <w:rPr>
          <w:b/>
        </w:rPr>
      </w:pPr>
    </w:p>
    <w:p w14:paraId="60130BD8" w14:textId="77777777" w:rsidR="00C56B31" w:rsidRPr="003258AE" w:rsidRDefault="00C25AC2">
      <w:pPr>
        <w:pStyle w:val="BodyText"/>
        <w:spacing w:line="243" w:lineRule="exact"/>
        <w:ind w:left="212"/>
        <w:rPr>
          <w:b/>
          <w:bCs/>
        </w:rPr>
      </w:pPr>
      <w:r w:rsidRPr="003258AE">
        <w:rPr>
          <w:b/>
          <w:bCs/>
        </w:rPr>
        <w:t>To,</w:t>
      </w:r>
    </w:p>
    <w:p w14:paraId="55BA3A4E" w14:textId="77777777" w:rsidR="00C75780" w:rsidRDefault="00C75780">
      <w:pPr>
        <w:pStyle w:val="Heading1"/>
        <w:ind w:right="7185"/>
        <w:rPr>
          <w:spacing w:val="1"/>
        </w:rPr>
      </w:pPr>
      <w:r w:rsidRPr="003258AE">
        <w:t>Branch/</w:t>
      </w:r>
      <w:r>
        <w:t>Office</w:t>
      </w:r>
      <w:r w:rsidR="00C25AC2">
        <w:t>,</w:t>
      </w:r>
      <w:r w:rsidR="00C25AC2">
        <w:rPr>
          <w:spacing w:val="1"/>
        </w:rPr>
        <w:t xml:space="preserve"> </w:t>
      </w:r>
    </w:p>
    <w:p w14:paraId="645B9E32" w14:textId="77777777" w:rsidR="00C56B31" w:rsidRDefault="00C25AC2">
      <w:pPr>
        <w:pStyle w:val="Heading1"/>
        <w:ind w:right="7185"/>
      </w:pPr>
      <w:r>
        <w:t>Central</w:t>
      </w:r>
      <w:r>
        <w:rPr>
          <w:spacing w:val="-6"/>
        </w:rPr>
        <w:t xml:space="preserve"> </w:t>
      </w:r>
      <w:r>
        <w:t>Bank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India,</w:t>
      </w:r>
    </w:p>
    <w:p w14:paraId="29D0D888" w14:textId="77777777" w:rsidR="00C56B31" w:rsidRDefault="00C56B31">
      <w:pPr>
        <w:pStyle w:val="BodyText"/>
        <w:rPr>
          <w:b/>
        </w:rPr>
      </w:pPr>
    </w:p>
    <w:p w14:paraId="4C0F9041" w14:textId="77777777" w:rsidR="00C56B31" w:rsidRDefault="00C25AC2">
      <w:pPr>
        <w:pStyle w:val="BodyText"/>
        <w:tabs>
          <w:tab w:val="left" w:pos="2310"/>
        </w:tabs>
        <w:ind w:left="2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 w:rsidR="007B0D4D">
        <w:rPr>
          <w:u w:val="single"/>
        </w:rPr>
        <w:t xml:space="preserve"> </w:t>
      </w:r>
      <w:r w:rsidR="00C75780">
        <w:t>Branch/Office.</w:t>
      </w:r>
    </w:p>
    <w:p w14:paraId="0C1DE5F5" w14:textId="77777777" w:rsidR="00C56B31" w:rsidRDefault="00C56B31">
      <w:pPr>
        <w:pStyle w:val="BodyText"/>
        <w:rPr>
          <w:sz w:val="24"/>
        </w:rPr>
      </w:pPr>
    </w:p>
    <w:p w14:paraId="433BA524" w14:textId="77777777" w:rsidR="00C56B31" w:rsidRDefault="00C25AC2">
      <w:pPr>
        <w:pStyle w:val="BodyText"/>
        <w:spacing w:before="1" w:line="243" w:lineRule="exact"/>
        <w:ind w:left="212"/>
      </w:pPr>
      <w:r>
        <w:t>Dear</w:t>
      </w:r>
      <w:r>
        <w:rPr>
          <w:spacing w:val="-1"/>
        </w:rPr>
        <w:t xml:space="preserve"> </w:t>
      </w:r>
      <w:r>
        <w:t>Sir</w:t>
      </w:r>
      <w:r w:rsidR="003258AE">
        <w:t>/Madam</w:t>
      </w:r>
      <w:r>
        <w:t>,</w:t>
      </w:r>
    </w:p>
    <w:p w14:paraId="623B1CE2" w14:textId="77777777" w:rsidR="00C612AB" w:rsidRDefault="00C612AB">
      <w:pPr>
        <w:pStyle w:val="BodyText"/>
        <w:spacing w:before="1" w:line="243" w:lineRule="exact"/>
        <w:ind w:left="212"/>
      </w:pPr>
    </w:p>
    <w:p w14:paraId="10CFFCE5" w14:textId="07AFC070" w:rsidR="00C56B31" w:rsidRDefault="001B51B4" w:rsidP="00C612AB">
      <w:pPr>
        <w:pStyle w:val="BodyText"/>
        <w:ind w:left="142" w:right="167"/>
        <w:jc w:val="center"/>
        <w:rPr>
          <w:b/>
        </w:rPr>
      </w:pPr>
      <w:r>
        <w:rPr>
          <w:b/>
        </w:rPr>
        <w:t xml:space="preserve"> </w:t>
      </w:r>
      <w:r w:rsidR="00C612AB" w:rsidRPr="00C612AB">
        <w:rPr>
          <w:b/>
        </w:rPr>
        <w:t>WILLINGNESS TO JOIN THE GROUP MEDICAL INSURANCE SCHEME</w:t>
      </w:r>
      <w:r w:rsidR="007368CC">
        <w:rPr>
          <w:b/>
        </w:rPr>
        <w:t xml:space="preserve"> FOR RETIREES FOR THE PERIOD 1</w:t>
      </w:r>
      <w:r w:rsidR="007368CC" w:rsidRPr="007368CC">
        <w:rPr>
          <w:b/>
          <w:vertAlign w:val="superscript"/>
        </w:rPr>
        <w:t>ST</w:t>
      </w:r>
      <w:r w:rsidR="007368CC">
        <w:rPr>
          <w:b/>
        </w:rPr>
        <w:t xml:space="preserve"> NOVEMBER 202</w:t>
      </w:r>
      <w:r w:rsidR="002752C2">
        <w:rPr>
          <w:b/>
        </w:rPr>
        <w:t>5</w:t>
      </w:r>
      <w:r w:rsidR="007368CC">
        <w:rPr>
          <w:b/>
        </w:rPr>
        <w:t xml:space="preserve"> TO 31</w:t>
      </w:r>
      <w:r w:rsidR="007368CC" w:rsidRPr="007368CC">
        <w:rPr>
          <w:b/>
          <w:vertAlign w:val="superscript"/>
        </w:rPr>
        <w:t>ST</w:t>
      </w:r>
      <w:r w:rsidR="007368CC">
        <w:rPr>
          <w:b/>
        </w:rPr>
        <w:t xml:space="preserve"> OCTOBER 202</w:t>
      </w:r>
      <w:r w:rsidR="002752C2">
        <w:rPr>
          <w:b/>
        </w:rPr>
        <w:t>6</w:t>
      </w:r>
    </w:p>
    <w:p w14:paraId="16259B29" w14:textId="77777777" w:rsidR="00C56B31" w:rsidRDefault="00C56B31">
      <w:pPr>
        <w:pStyle w:val="BodyText"/>
        <w:spacing w:before="11"/>
        <w:rPr>
          <w:b/>
          <w:sz w:val="19"/>
        </w:rPr>
      </w:pPr>
    </w:p>
    <w:p w14:paraId="3BBE2FB0" w14:textId="77777777" w:rsidR="00C56B31" w:rsidRDefault="00C25AC2" w:rsidP="00C612AB">
      <w:pPr>
        <w:pStyle w:val="BodyText"/>
        <w:tabs>
          <w:tab w:val="left" w:pos="5448"/>
          <w:tab w:val="left" w:pos="5779"/>
          <w:tab w:val="left" w:pos="7476"/>
          <w:tab w:val="left" w:pos="9915"/>
        </w:tabs>
        <w:spacing w:line="360" w:lineRule="auto"/>
        <w:ind w:left="212"/>
      </w:pPr>
      <w:r>
        <w:t>I</w:t>
      </w:r>
      <w:r>
        <w:rPr>
          <w:u w:val="single"/>
        </w:rPr>
        <w:tab/>
      </w:r>
      <w:r w:rsidR="00786759">
        <w:tab/>
        <w:t xml:space="preserve">Employee/PF </w:t>
      </w:r>
      <w:r>
        <w:t>No.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384AD5" w14:textId="5F3B1404" w:rsidR="00C56B31" w:rsidRDefault="00905387" w:rsidP="003B7A52">
      <w:pPr>
        <w:pStyle w:val="BodyText"/>
        <w:tabs>
          <w:tab w:val="left" w:pos="7784"/>
        </w:tabs>
        <w:spacing w:before="2"/>
        <w:ind w:left="212" w:right="229"/>
        <w:jc w:val="both"/>
      </w:pPr>
      <w:r>
        <w:t xml:space="preserve">had </w:t>
      </w:r>
      <w:r w:rsidR="00C25AC2">
        <w:t>retired</w:t>
      </w:r>
      <w:r w:rsidR="00C25AC2">
        <w:rPr>
          <w:spacing w:val="12"/>
        </w:rPr>
        <w:t xml:space="preserve"> </w:t>
      </w:r>
      <w:r w:rsidR="00C25AC2">
        <w:t>from</w:t>
      </w:r>
      <w:r w:rsidR="00C25AC2">
        <w:rPr>
          <w:spacing w:val="12"/>
        </w:rPr>
        <w:t xml:space="preserve"> </w:t>
      </w:r>
      <w:r w:rsidR="00C25AC2">
        <w:t>the</w:t>
      </w:r>
      <w:r w:rsidR="00C25AC2">
        <w:rPr>
          <w:spacing w:val="10"/>
        </w:rPr>
        <w:t xml:space="preserve"> </w:t>
      </w:r>
      <w:r w:rsidR="00C25AC2">
        <w:t>services</w:t>
      </w:r>
      <w:r w:rsidR="00C25AC2">
        <w:rPr>
          <w:spacing w:val="13"/>
        </w:rPr>
        <w:t xml:space="preserve"> </w:t>
      </w:r>
      <w:r w:rsidR="00C25AC2">
        <w:t>of</w:t>
      </w:r>
      <w:r w:rsidR="00C25AC2">
        <w:rPr>
          <w:spacing w:val="12"/>
        </w:rPr>
        <w:t xml:space="preserve"> </w:t>
      </w:r>
      <w:r w:rsidR="00C25AC2">
        <w:t>the</w:t>
      </w:r>
      <w:r w:rsidR="00C25AC2">
        <w:rPr>
          <w:spacing w:val="11"/>
        </w:rPr>
        <w:t xml:space="preserve"> </w:t>
      </w:r>
      <w:r w:rsidR="00C25AC2">
        <w:t>Bank</w:t>
      </w:r>
      <w:r w:rsidR="00C25AC2">
        <w:rPr>
          <w:spacing w:val="11"/>
        </w:rPr>
        <w:t xml:space="preserve"> </w:t>
      </w:r>
      <w:r w:rsidR="00C25AC2">
        <w:t>on</w:t>
      </w:r>
      <w:r w:rsidR="00C25AC2">
        <w:rPr>
          <w:u w:val="single"/>
        </w:rPr>
        <w:tab/>
      </w:r>
      <w:r w:rsidR="00C25AC2">
        <w:t>(date</w:t>
      </w:r>
      <w:r w:rsidR="00C612AB">
        <w:rPr>
          <w:spacing w:val="7"/>
        </w:rPr>
        <w:t xml:space="preserve"> </w:t>
      </w:r>
      <w:r w:rsidR="00C25AC2">
        <w:t>of</w:t>
      </w:r>
      <w:r w:rsidR="00C25AC2">
        <w:rPr>
          <w:spacing w:val="8"/>
        </w:rPr>
        <w:t xml:space="preserve"> </w:t>
      </w:r>
      <w:r w:rsidR="00C25AC2">
        <w:t>retirement)</w:t>
      </w:r>
      <w:r w:rsidR="00C25AC2">
        <w:rPr>
          <w:spacing w:val="-68"/>
        </w:rPr>
        <w:t xml:space="preserve"> </w:t>
      </w:r>
      <w:r w:rsidR="00C25AC2">
        <w:t xml:space="preserve">in Officer / Clerical / Sub Staff Cadre, have gone through the </w:t>
      </w:r>
      <w:r w:rsidR="00C612AB" w:rsidRPr="007C48A7">
        <w:rPr>
          <w:bCs/>
        </w:rPr>
        <w:t xml:space="preserve">revised </w:t>
      </w:r>
      <w:r w:rsidR="00C25AC2" w:rsidRPr="007C48A7">
        <w:rPr>
          <w:bCs/>
        </w:rPr>
        <w:t xml:space="preserve">terms and conditions on Medical Insurance Scheme </w:t>
      </w:r>
      <w:r w:rsidR="007368CC" w:rsidRPr="007C48A7">
        <w:rPr>
          <w:bCs/>
        </w:rPr>
        <w:t xml:space="preserve">as </w:t>
      </w:r>
      <w:r w:rsidR="00C612AB" w:rsidRPr="007C48A7">
        <w:rPr>
          <w:bCs/>
        </w:rPr>
        <w:t>applicable</w:t>
      </w:r>
      <w:r w:rsidR="00C25AC2" w:rsidRPr="007C48A7">
        <w:rPr>
          <w:bCs/>
        </w:rPr>
        <w:t xml:space="preserve"> to retirees</w:t>
      </w:r>
      <w:r w:rsidR="00C25AC2">
        <w:t xml:space="preserve"> [Pension/CPF Optees] and express my willingness to join the said scheme by paying</w:t>
      </w:r>
      <w:r w:rsidR="00C25AC2">
        <w:rPr>
          <w:spacing w:val="1"/>
        </w:rPr>
        <w:t xml:space="preserve"> </w:t>
      </w:r>
      <w:r w:rsidR="00EA3689">
        <w:t xml:space="preserve">agreed Insurance Premium in terms of </w:t>
      </w:r>
      <w:r w:rsidR="00EA3689" w:rsidRPr="00E302EE">
        <w:rPr>
          <w:b/>
        </w:rPr>
        <w:t>Central Office HCM</w:t>
      </w:r>
      <w:r w:rsidR="00EA3689">
        <w:t xml:space="preserve"> </w:t>
      </w:r>
      <w:r w:rsidR="00A71FF0" w:rsidRPr="00A22B26">
        <w:rPr>
          <w:b/>
        </w:rPr>
        <w:t xml:space="preserve">Staff Circular No. </w:t>
      </w:r>
      <w:r w:rsidR="0095178E" w:rsidRPr="0095178E">
        <w:rPr>
          <w:b/>
        </w:rPr>
        <w:t>1794</w:t>
      </w:r>
      <w:r w:rsidR="007C48A7" w:rsidRPr="0095178E">
        <w:rPr>
          <w:b/>
        </w:rPr>
        <w:t xml:space="preserve"> </w:t>
      </w:r>
      <w:r w:rsidR="00EA3689" w:rsidRPr="0095178E">
        <w:rPr>
          <w:b/>
        </w:rPr>
        <w:t xml:space="preserve">dated </w:t>
      </w:r>
      <w:r w:rsidR="0095178E" w:rsidRPr="0095178E">
        <w:rPr>
          <w:b/>
        </w:rPr>
        <w:t>22.09</w:t>
      </w:r>
      <w:r w:rsidR="007368CC" w:rsidRPr="0095178E">
        <w:rPr>
          <w:b/>
        </w:rPr>
        <w:t>.202</w:t>
      </w:r>
      <w:r w:rsidR="0095178E" w:rsidRPr="0095178E">
        <w:rPr>
          <w:b/>
        </w:rPr>
        <w:t>5</w:t>
      </w:r>
      <w:r w:rsidR="00EE1815" w:rsidRPr="0095178E">
        <w:rPr>
          <w:b/>
        </w:rPr>
        <w:t>.</w:t>
      </w:r>
      <w:r w:rsidR="007368CC" w:rsidRPr="00EE1815">
        <w:rPr>
          <w:b/>
        </w:rPr>
        <w:t xml:space="preserve"> </w:t>
      </w:r>
    </w:p>
    <w:p w14:paraId="2C9B8354" w14:textId="77777777" w:rsidR="00C56B31" w:rsidRDefault="00C56B31" w:rsidP="003B7A52">
      <w:pPr>
        <w:pStyle w:val="BodyText"/>
      </w:pPr>
    </w:p>
    <w:p w14:paraId="6509FEF6" w14:textId="77777777" w:rsidR="00C56B31" w:rsidRPr="009979D8" w:rsidRDefault="00000000">
      <w:pPr>
        <w:pStyle w:val="Heading1"/>
        <w:ind w:right="7999"/>
      </w:pPr>
      <w:r>
        <w:rPr>
          <w:sz w:val="18"/>
          <w:szCs w:val="18"/>
        </w:rPr>
        <w:pict w14:anchorId="6AAB5763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3pt;margin-top:-.15pt;width:309pt;height:27.75pt;z-index:15730176;mso-position-horizontal-relative:page" filled="f" stroked="f">
            <v:textbox style="mso-next-textbox:#_x0000_s1028"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17"/>
                    <w:gridCol w:w="614"/>
                    <w:gridCol w:w="616"/>
                    <w:gridCol w:w="618"/>
                    <w:gridCol w:w="614"/>
                    <w:gridCol w:w="616"/>
                    <w:gridCol w:w="616"/>
                    <w:gridCol w:w="614"/>
                    <w:gridCol w:w="617"/>
                    <w:gridCol w:w="616"/>
                  </w:tblGrid>
                  <w:tr w:rsidR="00C56B31" w14:paraId="70A0A99B" w14:textId="77777777">
                    <w:trPr>
                      <w:trHeight w:val="534"/>
                    </w:trPr>
                    <w:tc>
                      <w:tcPr>
                        <w:tcW w:w="617" w:type="dxa"/>
                      </w:tcPr>
                      <w:p w14:paraId="11DF3D56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4" w:type="dxa"/>
                      </w:tcPr>
                      <w:p w14:paraId="3C40C843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6" w:type="dxa"/>
                      </w:tcPr>
                      <w:p w14:paraId="1C4F78C6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8" w:type="dxa"/>
                      </w:tcPr>
                      <w:p w14:paraId="2FD913E1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4" w:type="dxa"/>
                      </w:tcPr>
                      <w:p w14:paraId="35DC714F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6" w:type="dxa"/>
                      </w:tcPr>
                      <w:p w14:paraId="64F3C3FB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6" w:type="dxa"/>
                      </w:tcPr>
                      <w:p w14:paraId="76B25DAE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4" w:type="dxa"/>
                      </w:tcPr>
                      <w:p w14:paraId="33C0D2D3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7" w:type="dxa"/>
                      </w:tcPr>
                      <w:p w14:paraId="0764B0D0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16" w:type="dxa"/>
                      </w:tcPr>
                      <w:p w14:paraId="3CDFCBF7" w14:textId="77777777" w:rsidR="00C56B31" w:rsidRDefault="00C56B31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14:paraId="5E978835" w14:textId="77777777" w:rsidR="00C56B31" w:rsidRDefault="00C56B31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C25AC2" w:rsidRPr="009979D8">
        <w:rPr>
          <w:sz w:val="18"/>
          <w:szCs w:val="18"/>
        </w:rPr>
        <w:t xml:space="preserve">10 Digit </w:t>
      </w:r>
      <w:r w:rsidR="007368CC" w:rsidRPr="009979D8">
        <w:rPr>
          <w:sz w:val="18"/>
          <w:szCs w:val="18"/>
        </w:rPr>
        <w:t xml:space="preserve">Central Bank </w:t>
      </w:r>
      <w:r w:rsidR="000A7883">
        <w:rPr>
          <w:sz w:val="18"/>
          <w:szCs w:val="18"/>
        </w:rPr>
        <w:t>Pension / Savings</w:t>
      </w:r>
      <w:r w:rsidR="005830DF" w:rsidRPr="009979D8">
        <w:rPr>
          <w:sz w:val="18"/>
          <w:szCs w:val="18"/>
        </w:rPr>
        <w:t xml:space="preserve"> </w:t>
      </w:r>
      <w:r w:rsidR="00C25AC2" w:rsidRPr="009979D8">
        <w:rPr>
          <w:sz w:val="18"/>
          <w:szCs w:val="18"/>
        </w:rPr>
        <w:t>Account</w:t>
      </w:r>
      <w:r w:rsidR="00C25AC2" w:rsidRPr="009979D8">
        <w:rPr>
          <w:spacing w:val="-66"/>
          <w:sz w:val="18"/>
          <w:szCs w:val="18"/>
        </w:rPr>
        <w:t xml:space="preserve"> </w:t>
      </w:r>
      <w:r w:rsidR="00C25AC2" w:rsidRPr="009979D8">
        <w:rPr>
          <w:sz w:val="18"/>
          <w:szCs w:val="18"/>
        </w:rPr>
        <w:t>Number</w:t>
      </w:r>
      <w:r w:rsidR="00C25AC2" w:rsidRPr="009979D8">
        <w:t>:</w:t>
      </w:r>
    </w:p>
    <w:p w14:paraId="4B870E37" w14:textId="4E8BADC0" w:rsidR="00C56B31" w:rsidRPr="00E47653" w:rsidRDefault="00C25AC2">
      <w:pPr>
        <w:pStyle w:val="BodyText"/>
        <w:spacing w:before="197"/>
        <w:ind w:left="212" w:right="230"/>
        <w:jc w:val="both"/>
        <w:rPr>
          <w:b/>
        </w:rPr>
      </w:pPr>
      <w:r>
        <w:t>I hereby authorize the bank to</w:t>
      </w:r>
      <w:r>
        <w:rPr>
          <w:spacing w:val="70"/>
        </w:rPr>
        <w:t xml:space="preserve"> </w:t>
      </w:r>
      <w:r>
        <w:t xml:space="preserve">debit the insurance premium from my </w:t>
      </w:r>
      <w:r w:rsidR="002752C2">
        <w:t>above-mentioned</w:t>
      </w:r>
      <w:r>
        <w:rPr>
          <w:spacing w:val="1"/>
        </w:rPr>
        <w:t xml:space="preserve"> </w:t>
      </w:r>
      <w:r>
        <w:t xml:space="preserve">account, as decided by IBA/Insurance Company and as per option selected by me. </w:t>
      </w:r>
      <w:r w:rsidRPr="00E47653">
        <w:rPr>
          <w:b/>
        </w:rPr>
        <w:t>I will ensure</w:t>
      </w:r>
      <w:r w:rsidRPr="00E47653">
        <w:rPr>
          <w:b/>
          <w:spacing w:val="-68"/>
        </w:rPr>
        <w:t xml:space="preserve"> </w:t>
      </w:r>
      <w:r w:rsidRPr="00E47653">
        <w:rPr>
          <w:b/>
        </w:rPr>
        <w:t>that sufficient balance is maintained in the account</w:t>
      </w:r>
      <w:r w:rsidR="007368CC">
        <w:rPr>
          <w:b/>
        </w:rPr>
        <w:t xml:space="preserve"> till the date of debit of premium by Central Office</w:t>
      </w:r>
      <w:r w:rsidRPr="00E47653">
        <w:rPr>
          <w:b/>
        </w:rPr>
        <w:t>. I fully understand that in case of non-debit</w:t>
      </w:r>
      <w:r w:rsidRPr="00E47653">
        <w:rPr>
          <w:b/>
          <w:spacing w:val="-68"/>
        </w:rPr>
        <w:t xml:space="preserve"> </w:t>
      </w:r>
      <w:r w:rsidRPr="00E47653">
        <w:rPr>
          <w:b/>
        </w:rPr>
        <w:t>of premium amount due to any reasons, my option/renewal of policy would be treated as</w:t>
      </w:r>
      <w:r w:rsidRPr="00E47653">
        <w:rPr>
          <w:b/>
          <w:spacing w:val="1"/>
        </w:rPr>
        <w:t xml:space="preserve"> </w:t>
      </w:r>
      <w:r w:rsidRPr="00E47653">
        <w:rPr>
          <w:b/>
        </w:rPr>
        <w:t>lapsed.</w:t>
      </w:r>
    </w:p>
    <w:p w14:paraId="17392E92" w14:textId="77777777" w:rsidR="00C56B31" w:rsidRDefault="00C56B31">
      <w:pPr>
        <w:pStyle w:val="BodyText"/>
        <w:spacing w:before="11"/>
        <w:rPr>
          <w:sz w:val="19"/>
        </w:rPr>
      </w:pPr>
    </w:p>
    <w:p w14:paraId="07BC61AC" w14:textId="77777777" w:rsidR="00C56B31" w:rsidRDefault="00C25AC2">
      <w:pPr>
        <w:pStyle w:val="BodyText"/>
        <w:ind w:left="212" w:right="236"/>
        <w:jc w:val="both"/>
      </w:pPr>
      <w:r>
        <w:t>I also understand that Bank is only facilitating the payment by obtaining this mandate and it</w:t>
      </w:r>
      <w:r>
        <w:rPr>
          <w:spacing w:val="1"/>
        </w:rPr>
        <w:t xml:space="preserve"> </w:t>
      </w:r>
      <w:r>
        <w:t>will be my responsibility to ensure that annual premium is paid. I also understand and accept</w:t>
      </w:r>
      <w:r>
        <w:rPr>
          <w:spacing w:val="1"/>
        </w:rPr>
        <w:t xml:space="preserve"> </w:t>
      </w:r>
      <w:r>
        <w:t>that the Bank shall act as an intermediary in providing the data to the Insurance Company and</w:t>
      </w:r>
      <w:r>
        <w:rPr>
          <w:spacing w:val="-68"/>
        </w:rPr>
        <w:t xml:space="preserve"> </w:t>
      </w:r>
      <w:r>
        <w:t>is no way responsible for reimbursement of any amount under the scheme, except what is</w:t>
      </w:r>
      <w:r>
        <w:rPr>
          <w:spacing w:val="1"/>
        </w:rPr>
        <w:t xml:space="preserve"> </w:t>
      </w:r>
      <w:r>
        <w:t>admissible</w:t>
      </w:r>
      <w:r>
        <w:rPr>
          <w:spacing w:val="-3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payable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 Insurance</w:t>
      </w:r>
      <w:r>
        <w:rPr>
          <w:spacing w:val="-2"/>
        </w:rPr>
        <w:t xml:space="preserve"> </w:t>
      </w:r>
      <w:r>
        <w:t>Company.</w:t>
      </w:r>
    </w:p>
    <w:p w14:paraId="60FBB3A9" w14:textId="77777777" w:rsidR="00C56B31" w:rsidRDefault="00C56B31">
      <w:pPr>
        <w:pStyle w:val="BodyText"/>
        <w:spacing w:before="1"/>
      </w:pPr>
    </w:p>
    <w:p w14:paraId="332852BB" w14:textId="6802F732" w:rsidR="00C56B31" w:rsidRDefault="00C25AC2" w:rsidP="00C612AB">
      <w:pPr>
        <w:ind w:left="340" w:right="368"/>
        <w:jc w:val="center"/>
        <w:rPr>
          <w:b/>
          <w:i/>
          <w:sz w:val="20"/>
        </w:rPr>
      </w:pPr>
      <w:r>
        <w:rPr>
          <w:b/>
          <w:sz w:val="20"/>
        </w:rPr>
        <w:t>TICK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REQUIRED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OPTION:</w:t>
      </w:r>
      <w:r>
        <w:rPr>
          <w:b/>
          <w:spacing w:val="-4"/>
          <w:sz w:val="20"/>
        </w:rPr>
        <w:t xml:space="preserve"> </w:t>
      </w:r>
      <w:r w:rsidR="00C612AB">
        <w:rPr>
          <w:b/>
          <w:spacing w:val="-4"/>
          <w:sz w:val="20"/>
        </w:rPr>
        <w:t xml:space="preserve"> </w:t>
      </w:r>
      <w:r w:rsidR="002752C2">
        <w:rPr>
          <w:b/>
          <w:i/>
          <w:sz w:val="20"/>
        </w:rPr>
        <w:t>WITHOUT</w:t>
      </w:r>
      <w:r w:rsidR="002752C2">
        <w:rPr>
          <w:b/>
          <w:i/>
          <w:spacing w:val="-2"/>
          <w:sz w:val="20"/>
        </w:rPr>
        <w:t xml:space="preserve"> </w:t>
      </w:r>
      <w:r w:rsidR="002752C2">
        <w:rPr>
          <w:b/>
          <w:i/>
          <w:sz w:val="20"/>
        </w:rPr>
        <w:t>ADD ON</w:t>
      </w:r>
    </w:p>
    <w:p w14:paraId="6BEC2A4B" w14:textId="77777777" w:rsidR="002752C2" w:rsidRDefault="002752C2" w:rsidP="00C612AB">
      <w:pPr>
        <w:ind w:left="340" w:right="368"/>
        <w:jc w:val="center"/>
        <w:rPr>
          <w:b/>
          <w:spacing w:val="-4"/>
          <w:sz w:val="20"/>
        </w:rPr>
      </w:pPr>
    </w:p>
    <w:tbl>
      <w:tblPr>
        <w:tblW w:w="5005" w:type="pct"/>
        <w:tblLook w:val="04A0" w:firstRow="1" w:lastRow="0" w:firstColumn="1" w:lastColumn="0" w:noHBand="0" w:noVBand="1"/>
      </w:tblPr>
      <w:tblGrid>
        <w:gridCol w:w="1351"/>
        <w:gridCol w:w="2356"/>
        <w:gridCol w:w="1351"/>
        <w:gridCol w:w="1589"/>
        <w:gridCol w:w="1079"/>
        <w:gridCol w:w="1397"/>
        <w:gridCol w:w="1193"/>
      </w:tblGrid>
      <w:tr w:rsidR="00D31297" w:rsidRPr="00D31297" w14:paraId="467642A8" w14:textId="77777777" w:rsidTr="0097225A">
        <w:trPr>
          <w:trHeight w:val="686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67CA2FC" w14:textId="77777777" w:rsidR="00D31297" w:rsidRPr="00D31297" w:rsidRDefault="00D31297" w:rsidP="00D3129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Designation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2685A565" w14:textId="77777777" w:rsidR="00D31297" w:rsidRPr="00D31297" w:rsidRDefault="00D31297" w:rsidP="00D3129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Sum Insured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026D34E" w14:textId="0741D809" w:rsidR="00D31297" w:rsidRPr="00D31297" w:rsidRDefault="00D31297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Total Sum Insured</w:t>
            </w:r>
            <w:r w:rsidR="00972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 (Rs. in Lakh)</w:t>
            </w:r>
          </w:p>
        </w:tc>
        <w:tc>
          <w:tcPr>
            <w:tcW w:w="7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C853958" w14:textId="218D1B05" w:rsidR="00D31297" w:rsidRPr="00D31297" w:rsidRDefault="00D31297" w:rsidP="00D3129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Retiree With Spouse Premium </w:t>
            </w:r>
            <w:r w:rsidR="00972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in Rs.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DF5AEEC" w14:textId="77777777" w:rsidR="00D31297" w:rsidRPr="00D31297" w:rsidRDefault="00D31297" w:rsidP="00D3129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TICK OPTION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544784B" w14:textId="55C1B1D0" w:rsidR="00D31297" w:rsidRPr="00D31297" w:rsidRDefault="00D31297" w:rsidP="00D3129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Single Person Premium</w:t>
            </w:r>
            <w:r w:rsidR="00972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 in Rs.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7EC77F94" w14:textId="77777777" w:rsidR="00D31297" w:rsidRPr="00D31297" w:rsidRDefault="00D31297" w:rsidP="00D3129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TICK OPTION</w:t>
            </w:r>
          </w:p>
        </w:tc>
      </w:tr>
      <w:tr w:rsidR="0097225A" w:rsidRPr="00D31297" w14:paraId="1A513453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0478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 xml:space="preserve">AWARD STAFF </w:t>
            </w: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br/>
              <w:t>(option I)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3679" w14:textId="165747B1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 3.00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B9B8" w14:textId="3E4512CB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81C4" w14:textId="467D7872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27001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FF56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7CDA" w14:textId="0ADE092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24301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A5B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5CCCB6F3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511BA2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FAA2" w14:textId="34D85399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D817" w14:textId="668CF97E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CFE3" w14:textId="6A26A7C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39502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EFA8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0914" w14:textId="0DBAF00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34922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0049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6D932AA5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37E97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396E" w14:textId="0BBAFFA8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EAE1" w14:textId="1EE9C4DD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A33D" w14:textId="5E9874D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47002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2B68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233B" w14:textId="5D2834E9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41302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37DF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3AB293E5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7E477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920F" w14:textId="60448DCD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0159" w14:textId="59F9E5E7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7A24" w14:textId="2FD447CE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56302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E8382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7D031" w14:textId="31BD0C43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49202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C9F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8819773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09493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CA2F" w14:textId="04C8329E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2D70" w14:textId="3BCF6D40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FCA7" w14:textId="31A3ECBE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66002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59C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E93B" w14:textId="6B3959D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55502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5048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0081F632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9BE095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 xml:space="preserve">AWARD STAFF </w:t>
            </w: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br/>
              <w:t>(option II)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038ABE" w14:textId="349A9749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4.00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EE9A55" w14:textId="111B1D2B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3535E" w14:textId="2D7E0F45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31001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C22899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9C3B30" w14:textId="4BEBF72C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29251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9796D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601C34ED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E91F7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C2743E" w14:textId="5F2CFBA1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F246C0" w14:textId="2D941B87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911C34" w14:textId="5C365F0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43502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BF3B24F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0C5C1C" w14:textId="715CECE5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39872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368F16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47EB126A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764B4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4F29DA" w14:textId="23E1F81B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056F94" w14:textId="773E43D7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966360" w14:textId="1945D2B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51002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A6F0ED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9984C7" w14:textId="30DA14F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46252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87C05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22D99399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E3E8E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22A375" w14:textId="44CDDFD8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57920" w14:textId="14178325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48E40" w14:textId="30017BE3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60302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B20DFC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CF4335" w14:textId="5529EA9C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54152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5206BE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455E5F9C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00FA1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644C0F" w14:textId="03D599B2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C6BA9C" w14:textId="2C3618A8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F1C086" w14:textId="7A4BA633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70002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273A3F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965A839" w14:textId="3DD81C0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60452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BF371B6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70BF3EC2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AD53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All Officers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3832" w14:textId="2994F3E3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5.25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B758" w14:textId="564282FD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9B5D" w14:textId="3A304A7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40231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03F2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277D" w14:textId="0063973B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37181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D8AE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490B493C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7977B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35F5" w14:textId="56D5AAE5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BD9C" w14:textId="41CDCFED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6.25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0010" w14:textId="1DF52D5C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52732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18FE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7E12" w14:textId="241CB6F2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47802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626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37713C8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55CA3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AAE3" w14:textId="375FB455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9FDB" w14:textId="2F108763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7.25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62C9" w14:textId="7C4611D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60232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84C6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6BE9" w14:textId="1BF2FF6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54182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8429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280BE981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E8EEF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5844" w14:textId="6D8668C9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02B1" w14:textId="306D15AE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1FE9" w14:textId="40859D4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69532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FECB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80B9" w14:textId="60D07A9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62082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FDE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7570949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9B820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A1A7" w14:textId="78733B4C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196" w14:textId="3A43F896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9.25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733D" w14:textId="626B4B3C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79232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CCA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D957C" w14:textId="42D3F4E9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68382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6AB9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3C71BDF3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0BF35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Officers SC 6 &amp; above</w:t>
            </w: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br/>
              <w:t xml:space="preserve"> (Optional)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2FE76" w14:textId="28CBE259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7.00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68D501" w14:textId="013B1BF5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C04806" w14:textId="2375878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60001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198050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054797" w14:textId="148D12C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48001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5983D3B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BA777AB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0F1FC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A0412A" w14:textId="0E6894EA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F0C265" w14:textId="06CECDBF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5E8A3C" w14:textId="525FB63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72502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EA0F11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50CEFA" w14:textId="106AD1D3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58622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C21117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5C3F55BA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A69D96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F83B63" w14:textId="11C1A9BB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0B3223" w14:textId="077B04F3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8F4C25" w14:textId="59109D5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80002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6902B3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99965F" w14:textId="3C634A99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65002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2A926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6252BA05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8B862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564C17" w14:textId="71BFE2F7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B1C295" w14:textId="09EAB63E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309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8298C1" w14:textId="20EF1A4B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89302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2B210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89E8EDD" w14:textId="511CF172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72902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DB8A3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01703195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41B0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5FB7AF" w14:textId="11F994F6" w:rsidR="0097225A" w:rsidRPr="0097225A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1677A3" w14:textId="24EF9B50" w:rsidR="0097225A" w:rsidRPr="0097225A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F8717F" w14:textId="4C5BF75B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99002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26E15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69F9608" w14:textId="5E679354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C63EF1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79202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4B7911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0CDCFF01" w14:textId="77777777" w:rsidTr="0097225A">
        <w:trPr>
          <w:trHeight w:val="22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1CB873" w14:textId="5C718F85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GST shall be applicable separately</w:t>
            </w:r>
          </w:p>
        </w:tc>
      </w:tr>
    </w:tbl>
    <w:p w14:paraId="74F403F0" w14:textId="77777777" w:rsidR="002752C2" w:rsidRDefault="002752C2" w:rsidP="00C612AB">
      <w:pPr>
        <w:ind w:left="340" w:right="368"/>
        <w:jc w:val="center"/>
        <w:rPr>
          <w:b/>
          <w:spacing w:val="-4"/>
          <w:sz w:val="20"/>
        </w:rPr>
      </w:pPr>
    </w:p>
    <w:p w14:paraId="4BEF2C95" w14:textId="77777777" w:rsidR="0097225A" w:rsidRDefault="0097225A" w:rsidP="00FA03D8">
      <w:pPr>
        <w:ind w:left="340" w:right="366"/>
        <w:jc w:val="center"/>
        <w:rPr>
          <w:b/>
          <w:sz w:val="20"/>
        </w:rPr>
      </w:pPr>
    </w:p>
    <w:p w14:paraId="353C2F4C" w14:textId="28687F7A" w:rsidR="00FA03D8" w:rsidRDefault="00D31297" w:rsidP="00FA03D8">
      <w:pPr>
        <w:ind w:left="340" w:right="366"/>
        <w:jc w:val="center"/>
        <w:rPr>
          <w:b/>
          <w:i/>
          <w:sz w:val="20"/>
        </w:rPr>
      </w:pPr>
      <w:r>
        <w:rPr>
          <w:b/>
          <w:sz w:val="20"/>
        </w:rPr>
        <w:t>TICK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REQUIRED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OPTION:</w:t>
      </w:r>
      <w:r>
        <w:rPr>
          <w:b/>
          <w:spacing w:val="-4"/>
          <w:sz w:val="20"/>
        </w:rPr>
        <w:t xml:space="preserve">  </w:t>
      </w:r>
      <w:r>
        <w:rPr>
          <w:b/>
          <w:i/>
          <w:sz w:val="20"/>
        </w:rPr>
        <w:t>WITH</w:t>
      </w:r>
      <w:r>
        <w:rPr>
          <w:b/>
          <w:i/>
          <w:spacing w:val="-2"/>
          <w:sz w:val="20"/>
        </w:rPr>
        <w:t xml:space="preserve"> </w:t>
      </w:r>
      <w:r w:rsidR="00177767">
        <w:rPr>
          <w:b/>
          <w:i/>
          <w:spacing w:val="-2"/>
          <w:sz w:val="20"/>
        </w:rPr>
        <w:t xml:space="preserve">SINGLE </w:t>
      </w:r>
      <w:r>
        <w:rPr>
          <w:b/>
          <w:i/>
          <w:sz w:val="20"/>
        </w:rPr>
        <w:t>ADD ON</w:t>
      </w:r>
    </w:p>
    <w:p w14:paraId="60EF37B8" w14:textId="77777777" w:rsidR="00FA03D8" w:rsidRDefault="00FA03D8" w:rsidP="00177767">
      <w:pPr>
        <w:pStyle w:val="BodyText"/>
        <w:spacing w:before="11"/>
        <w:jc w:val="center"/>
        <w:rPr>
          <w:b/>
          <w:i/>
          <w:sz w:val="17"/>
        </w:rPr>
      </w:pPr>
    </w:p>
    <w:tbl>
      <w:tblPr>
        <w:tblW w:w="5005" w:type="pct"/>
        <w:tblLook w:val="04A0" w:firstRow="1" w:lastRow="0" w:firstColumn="1" w:lastColumn="0" w:noHBand="0" w:noVBand="1"/>
      </w:tblPr>
      <w:tblGrid>
        <w:gridCol w:w="1351"/>
        <w:gridCol w:w="2356"/>
        <w:gridCol w:w="1339"/>
        <w:gridCol w:w="1601"/>
        <w:gridCol w:w="1079"/>
        <w:gridCol w:w="1397"/>
        <w:gridCol w:w="1193"/>
      </w:tblGrid>
      <w:tr w:rsidR="0097225A" w:rsidRPr="00D31297" w14:paraId="01554807" w14:textId="77777777" w:rsidTr="0097225A">
        <w:trPr>
          <w:trHeight w:val="686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6BA3AC36" w14:textId="10360718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Designation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01127344" w14:textId="302F3E3C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Sum Insured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3BDCB944" w14:textId="2871812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Total Sum Insured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 (Rs. in Lakh)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DBC3D13" w14:textId="12352AC5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Retiree With Spouse </w:t>
            </w:r>
            <w:r w:rsidR="00946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+Add on </w:t>
            </w: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Premium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in Rs.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97FB8E6" w14:textId="707CF00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TICK OPTION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3E535D6" w14:textId="2EA5A80E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Single Person</w:t>
            </w:r>
            <w:r w:rsidR="00946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 + Add on</w:t>
            </w: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 Premium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 xml:space="preserve"> in Rs.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5B4F03E5" w14:textId="4B38C7E1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i-IN"/>
              </w:rPr>
              <w:t>TICK OPTION</w:t>
            </w:r>
          </w:p>
        </w:tc>
      </w:tr>
      <w:tr w:rsidR="0097225A" w:rsidRPr="00D31297" w14:paraId="034DD7F9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F43B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 xml:space="preserve">AWARD STAFF </w:t>
            </w: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br/>
              <w:t>(option I)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6469" w14:textId="04374C3E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 3.00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E171" w14:textId="0CA39F6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88F7" w14:textId="669BC58C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37002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2833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F668" w14:textId="30E8714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34302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D15D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DBF4F5D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3103F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21D8" w14:textId="039A944C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4DF5" w14:textId="639806C9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9ED3" w14:textId="0CBB9B3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54504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D0EE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10DA" w14:textId="5E4F3F4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49924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659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4D713B6D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45FDA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0975" w14:textId="47586A12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B07C" w14:textId="20392546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5CF1" w14:textId="63B7B73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67004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3F80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E2F3" w14:textId="06EFB132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61304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48C3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B2EC60A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1B598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3866" w14:textId="7DC27DBD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7306" w14:textId="347C0676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A272" w14:textId="3A982FB0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86304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AD3C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84A8" w14:textId="688900C6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79204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DACD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0A86C9FB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701FC2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432C" w14:textId="3BDC7F55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C5D4" w14:textId="4BC2AC32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1D7F" w14:textId="344A6B6B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106004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75EB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77B0" w14:textId="0392353B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95504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6112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3BFB3CC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FF5EDF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 xml:space="preserve">AWARD STAFF </w:t>
            </w: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br/>
              <w:t>(option II)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E79629" w14:textId="7EE5E113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4.00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787430" w14:textId="03A8EFDE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0E58B7" w14:textId="131DAF1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43502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A6E20F3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DF2D427" w14:textId="6F90AE1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41752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C1E01D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7F80DB5E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144DE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9BD57B" w14:textId="343B985D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59D1E9" w14:textId="53B04E3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D6A5CB" w14:textId="65C9FD13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61004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4A347E5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09EC4B" w14:textId="4A4233E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57374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BAB363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72605699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C8F7A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C8E535" w14:textId="3759871C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0DEA55" w14:textId="3B5F096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E3B50B" w14:textId="16137262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73504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8A52BB6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8A87E2" w14:textId="4A0AEA0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68754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48BCDBB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6D9B0DC3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71959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C46F94" w14:textId="28C930D5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F97188" w14:textId="7DE3982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855667" w14:textId="450BF3F4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92804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50B21D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CDF6C0" w14:textId="759D8C0B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86654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7FF306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5E34AA7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BD0D9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37FAF5" w14:textId="262A33DF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A37906" w14:textId="01C0FFB2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66A3F0" w14:textId="260536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112504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ABEFF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220FBB" w14:textId="35CF763E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102954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BC23E7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3B8A8771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A00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All Officers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8263" w14:textId="6CF2BEB1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5.25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F93C" w14:textId="5748D91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5.25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7ADE" w14:textId="7EF3CAE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55232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6B18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4665" w14:textId="2E7FA6F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52182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5FE5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58FEBBF5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ADD2E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1377" w14:textId="3461A8BB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8956" w14:textId="199C2215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6.25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832" w14:textId="7FC4978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72734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5999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F77B" w14:textId="7FFFED3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67804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0CA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1171684B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D9CEA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A0F6" w14:textId="0996BA8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E30C" w14:textId="6C7472B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7.25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097F" w14:textId="05E23CA1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85234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013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57AC" w14:textId="7EA77EB4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79184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404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04990B53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AB4D3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E99C" w14:textId="467618BE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A8D0" w14:textId="05E770CC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8.25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14AB" w14:textId="5A021F2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104534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CD8B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3D24" w14:textId="02BCA0D4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97084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5A6E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79D1AC37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542F10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76B0" w14:textId="769FEBBD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4423" w14:textId="234EA9C3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9.25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B27B" w14:textId="430B6AF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124234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E24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0C6A" w14:textId="5E33D5B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113384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323CF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7AE0F4DA" w14:textId="77777777" w:rsidTr="0097225A">
        <w:trPr>
          <w:trHeight w:val="228"/>
        </w:trPr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C8A919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Officers SC 6 &amp; above</w:t>
            </w: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br/>
              <w:t xml:space="preserve"> (Optional)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0C0C4E" w14:textId="187B38B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7.00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40FFA6" w14:textId="69FC5B11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9C720D" w14:textId="08BC676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95002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D02208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B6676B" w14:textId="21EDC06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83002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AA5DE5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35D2712B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E4728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9C9C07" w14:textId="25975B0E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1.00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1A91DC" w14:textId="4D75FF71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5A6C2D" w14:textId="1AB73DAD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112504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7F4F095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BE763E" w14:textId="2FB3C030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98624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CB1ADE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79B99DA3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C5323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1E61B9" w14:textId="138FB95C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2.00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97C148" w14:textId="64412C95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EE781" w14:textId="79FCD8FC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125004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6445EA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DAD3D6" w14:textId="4F51491A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110004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0FD8A90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7B6968DE" w14:textId="77777777" w:rsidTr="0097225A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1628F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8EFAF7" w14:textId="5A994662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3.00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3EA89A" w14:textId="2D12DDB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309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D6F1BC" w14:textId="1DA19EFF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144304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04B8AD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2D9698" w14:textId="2B922976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127904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F72594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7225A" w:rsidRPr="00D31297" w14:paraId="3FD0FB5D" w14:textId="77777777" w:rsidTr="00946A33">
        <w:trPr>
          <w:trHeight w:val="228"/>
        </w:trPr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FF24" w14:textId="77777777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90D089" w14:textId="54DA4083" w:rsidR="0097225A" w:rsidRPr="00D31297" w:rsidRDefault="0097225A" w:rsidP="009722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BASE S.I. + TOPUP 4.00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9CE40D" w14:textId="499CF310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97225A">
              <w:rPr>
                <w:rFonts w:ascii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E576C0" w14:textId="07328808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164004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3098E27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9F1EF3" w14:textId="3270CAB0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08713F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144204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3730D46" w14:textId="77777777" w:rsidR="0097225A" w:rsidRPr="00D31297" w:rsidRDefault="0097225A" w:rsidP="0097225A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 w:rsidRPr="00D31297"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 </w:t>
            </w:r>
          </w:p>
        </w:tc>
      </w:tr>
      <w:tr w:rsidR="00946A33" w:rsidRPr="00D31297" w14:paraId="2AF26D38" w14:textId="77777777" w:rsidTr="00946A33">
        <w:trPr>
          <w:trHeight w:val="22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BB7E8A" w14:textId="47E916C4" w:rsidR="00946A33" w:rsidRPr="00D31297" w:rsidRDefault="00946A33" w:rsidP="00946A33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bidi="hi-IN"/>
              </w:rPr>
              <w:t>GST shall be applicable separately</w:t>
            </w:r>
          </w:p>
        </w:tc>
      </w:tr>
    </w:tbl>
    <w:p w14:paraId="32FFDC5F" w14:textId="77777777" w:rsidR="00C612AB" w:rsidRDefault="00C612AB">
      <w:pPr>
        <w:pStyle w:val="Heading1"/>
        <w:rPr>
          <w:u w:val="thick"/>
        </w:rPr>
      </w:pPr>
    </w:p>
    <w:p w14:paraId="1CB5F936" w14:textId="77777777" w:rsidR="00FA03D8" w:rsidRDefault="00FA03D8">
      <w:pPr>
        <w:pStyle w:val="Heading1"/>
        <w:rPr>
          <w:u w:val="thick"/>
        </w:rPr>
      </w:pPr>
    </w:p>
    <w:p w14:paraId="0C265826" w14:textId="3D07DB40" w:rsidR="00FA03D8" w:rsidRDefault="000C0156" w:rsidP="00B25F86">
      <w:pPr>
        <w:pStyle w:val="Heading1"/>
        <w:ind w:left="900" w:hanging="688"/>
      </w:pPr>
      <w:r w:rsidRPr="000C0156">
        <w:t>Note: For multiple add on the premium will be increased accordingly</w:t>
      </w:r>
      <w:r w:rsidR="00B25F86">
        <w:t xml:space="preserve"> as per following table</w:t>
      </w:r>
      <w:r w:rsidR="00F30956">
        <w:t>s</w:t>
      </w:r>
      <w:r w:rsidR="00B25F86">
        <w:t>:</w:t>
      </w:r>
    </w:p>
    <w:p w14:paraId="0522FE4D" w14:textId="77777777" w:rsidR="00B25F86" w:rsidRDefault="00B25F86">
      <w:pPr>
        <w:pStyle w:val="Heading1"/>
      </w:pP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316"/>
        <w:gridCol w:w="1710"/>
        <w:gridCol w:w="1710"/>
        <w:gridCol w:w="1710"/>
        <w:gridCol w:w="1648"/>
      </w:tblGrid>
      <w:tr w:rsidR="00C018EB" w14:paraId="1616F0E7" w14:textId="77777777" w:rsidTr="00EC6658">
        <w:trPr>
          <w:jc w:val="center"/>
        </w:trPr>
        <w:tc>
          <w:tcPr>
            <w:tcW w:w="10094" w:type="dxa"/>
            <w:gridSpan w:val="5"/>
          </w:tcPr>
          <w:p w14:paraId="2466C817" w14:textId="08F66982" w:rsidR="00C018EB" w:rsidRPr="007A366E" w:rsidRDefault="00C018EB" w:rsidP="00F30956">
            <w:pPr>
              <w:pStyle w:val="Heading1"/>
              <w:ind w:left="0"/>
              <w:jc w:val="center"/>
            </w:pPr>
            <w:r>
              <w:t>Add-on Premium details for each Physically/Mentally challenged family member</w:t>
            </w:r>
          </w:p>
        </w:tc>
      </w:tr>
      <w:tr w:rsidR="00F30956" w14:paraId="1A965C05" w14:textId="77777777" w:rsidTr="00F30956">
        <w:trPr>
          <w:jc w:val="center"/>
        </w:trPr>
        <w:tc>
          <w:tcPr>
            <w:tcW w:w="3316" w:type="dxa"/>
          </w:tcPr>
          <w:p w14:paraId="3F67A621" w14:textId="22EFCEF9" w:rsidR="00F30956" w:rsidRDefault="00F30956" w:rsidP="00F30956">
            <w:pPr>
              <w:pStyle w:val="Heading1"/>
              <w:ind w:left="0"/>
              <w:jc w:val="center"/>
            </w:pPr>
            <w:r>
              <w:t>Sum Insured (SI)</w:t>
            </w:r>
          </w:p>
        </w:tc>
        <w:tc>
          <w:tcPr>
            <w:tcW w:w="1710" w:type="dxa"/>
          </w:tcPr>
          <w:p w14:paraId="065D24D8" w14:textId="0E675322" w:rsidR="00F30956" w:rsidRDefault="00F30956" w:rsidP="00F30956">
            <w:pPr>
              <w:pStyle w:val="Heading1"/>
              <w:ind w:left="0"/>
              <w:jc w:val="center"/>
            </w:pPr>
            <w:r>
              <w:t>Rs. 3,00,000</w:t>
            </w:r>
          </w:p>
        </w:tc>
        <w:tc>
          <w:tcPr>
            <w:tcW w:w="1710" w:type="dxa"/>
          </w:tcPr>
          <w:p w14:paraId="3E5B38AD" w14:textId="1DB98AE6" w:rsidR="00F30956" w:rsidRDefault="00F30956" w:rsidP="00F30956">
            <w:pPr>
              <w:pStyle w:val="Heading1"/>
              <w:ind w:left="0"/>
              <w:jc w:val="center"/>
            </w:pPr>
            <w:r w:rsidRPr="007A366E">
              <w:t xml:space="preserve">Rs. </w:t>
            </w:r>
            <w:r>
              <w:t>4</w:t>
            </w:r>
            <w:r w:rsidRPr="007A366E">
              <w:t>,00,000</w:t>
            </w:r>
          </w:p>
        </w:tc>
        <w:tc>
          <w:tcPr>
            <w:tcW w:w="1710" w:type="dxa"/>
          </w:tcPr>
          <w:p w14:paraId="4C9A2641" w14:textId="6C3B5EF4" w:rsidR="00F30956" w:rsidRDefault="00F30956" w:rsidP="00F30956">
            <w:pPr>
              <w:pStyle w:val="Heading1"/>
              <w:ind w:left="0"/>
              <w:jc w:val="center"/>
            </w:pPr>
            <w:r w:rsidRPr="007A366E">
              <w:t xml:space="preserve">Rs. </w:t>
            </w:r>
            <w:r>
              <w:t>5,25</w:t>
            </w:r>
            <w:r w:rsidRPr="007A366E">
              <w:t>,000</w:t>
            </w:r>
          </w:p>
        </w:tc>
        <w:tc>
          <w:tcPr>
            <w:tcW w:w="1648" w:type="dxa"/>
          </w:tcPr>
          <w:p w14:paraId="50BA6A8C" w14:textId="4704A010" w:rsidR="00F30956" w:rsidRDefault="00F30956" w:rsidP="00F30956">
            <w:pPr>
              <w:pStyle w:val="Heading1"/>
              <w:ind w:left="0"/>
              <w:jc w:val="center"/>
            </w:pPr>
            <w:r w:rsidRPr="007A366E">
              <w:t xml:space="preserve">Rs. </w:t>
            </w:r>
            <w:r>
              <w:t>7</w:t>
            </w:r>
            <w:r w:rsidRPr="007A366E">
              <w:t>,00,000</w:t>
            </w:r>
          </w:p>
        </w:tc>
      </w:tr>
      <w:tr w:rsidR="00F30956" w14:paraId="2AF9A496" w14:textId="77777777" w:rsidTr="00F30956">
        <w:trPr>
          <w:jc w:val="center"/>
        </w:trPr>
        <w:tc>
          <w:tcPr>
            <w:tcW w:w="3316" w:type="dxa"/>
          </w:tcPr>
          <w:p w14:paraId="1554F985" w14:textId="61DC571C" w:rsidR="00F30956" w:rsidRDefault="00F30956" w:rsidP="00F30956">
            <w:pPr>
              <w:pStyle w:val="Heading1"/>
              <w:ind w:left="0"/>
              <w:jc w:val="center"/>
            </w:pPr>
            <w:r>
              <w:t>Award Staff/Officer (Premium without GST)</w:t>
            </w:r>
          </w:p>
        </w:tc>
        <w:tc>
          <w:tcPr>
            <w:tcW w:w="1710" w:type="dxa"/>
            <w:vAlign w:val="center"/>
          </w:tcPr>
          <w:p w14:paraId="77F524A7" w14:textId="6C26FF23" w:rsidR="00F30956" w:rsidRPr="00F30956" w:rsidRDefault="00F30956" w:rsidP="00F30956">
            <w:pPr>
              <w:pStyle w:val="Heading1"/>
              <w:ind w:left="0"/>
              <w:jc w:val="center"/>
              <w:rPr>
                <w:b w:val="0"/>
                <w:bCs w:val="0"/>
              </w:rPr>
            </w:pPr>
            <w:r w:rsidRPr="00F30956">
              <w:rPr>
                <w:b w:val="0"/>
                <w:bCs w:val="0"/>
              </w:rPr>
              <w:t>Rs. 10,001</w:t>
            </w:r>
          </w:p>
        </w:tc>
        <w:tc>
          <w:tcPr>
            <w:tcW w:w="1710" w:type="dxa"/>
            <w:vAlign w:val="center"/>
          </w:tcPr>
          <w:p w14:paraId="128C037F" w14:textId="3BAC329F" w:rsidR="00F30956" w:rsidRPr="00F30956" w:rsidRDefault="00F30956" w:rsidP="00F30956">
            <w:pPr>
              <w:pStyle w:val="Heading1"/>
              <w:ind w:left="0"/>
              <w:jc w:val="center"/>
              <w:rPr>
                <w:b w:val="0"/>
                <w:bCs w:val="0"/>
              </w:rPr>
            </w:pPr>
            <w:r w:rsidRPr="00F30956">
              <w:rPr>
                <w:b w:val="0"/>
                <w:bCs w:val="0"/>
              </w:rPr>
              <w:t xml:space="preserve">Rs. </w:t>
            </w:r>
            <w:r w:rsidRPr="00F30956">
              <w:rPr>
                <w:b w:val="0"/>
                <w:bCs w:val="0"/>
              </w:rPr>
              <w:t>12</w:t>
            </w:r>
            <w:r w:rsidRPr="00F30956">
              <w:rPr>
                <w:b w:val="0"/>
                <w:bCs w:val="0"/>
              </w:rPr>
              <w:t>,</w:t>
            </w:r>
            <w:r w:rsidRPr="00F30956">
              <w:rPr>
                <w:b w:val="0"/>
                <w:bCs w:val="0"/>
              </w:rPr>
              <w:t>5</w:t>
            </w:r>
            <w:r w:rsidRPr="00F30956">
              <w:rPr>
                <w:b w:val="0"/>
                <w:bCs w:val="0"/>
              </w:rPr>
              <w:t>01</w:t>
            </w:r>
          </w:p>
        </w:tc>
        <w:tc>
          <w:tcPr>
            <w:tcW w:w="1710" w:type="dxa"/>
            <w:vAlign w:val="center"/>
          </w:tcPr>
          <w:p w14:paraId="206ED71C" w14:textId="03E3939E" w:rsidR="00F30956" w:rsidRPr="00F30956" w:rsidRDefault="00F30956" w:rsidP="00F30956">
            <w:pPr>
              <w:pStyle w:val="Heading1"/>
              <w:ind w:left="0"/>
              <w:jc w:val="center"/>
              <w:rPr>
                <w:b w:val="0"/>
                <w:bCs w:val="0"/>
              </w:rPr>
            </w:pPr>
            <w:r w:rsidRPr="00F30956">
              <w:rPr>
                <w:b w:val="0"/>
                <w:bCs w:val="0"/>
              </w:rPr>
              <w:t xml:space="preserve">Rs. </w:t>
            </w:r>
            <w:r w:rsidRPr="00F30956">
              <w:rPr>
                <w:b w:val="0"/>
                <w:bCs w:val="0"/>
              </w:rPr>
              <w:t>15</w:t>
            </w:r>
            <w:r w:rsidRPr="00F30956">
              <w:rPr>
                <w:b w:val="0"/>
                <w:bCs w:val="0"/>
              </w:rPr>
              <w:t>,001</w:t>
            </w:r>
          </w:p>
        </w:tc>
        <w:tc>
          <w:tcPr>
            <w:tcW w:w="1648" w:type="dxa"/>
            <w:vAlign w:val="center"/>
          </w:tcPr>
          <w:p w14:paraId="573F1AF2" w14:textId="3D5EC6D6" w:rsidR="00F30956" w:rsidRPr="00F30956" w:rsidRDefault="00F30956" w:rsidP="00F30956">
            <w:pPr>
              <w:pStyle w:val="Heading1"/>
              <w:ind w:left="0"/>
              <w:jc w:val="center"/>
              <w:rPr>
                <w:b w:val="0"/>
                <w:bCs w:val="0"/>
              </w:rPr>
            </w:pPr>
            <w:r w:rsidRPr="00F30956">
              <w:rPr>
                <w:b w:val="0"/>
                <w:bCs w:val="0"/>
              </w:rPr>
              <w:t xml:space="preserve">Rs. </w:t>
            </w:r>
            <w:r w:rsidRPr="00F30956">
              <w:rPr>
                <w:b w:val="0"/>
                <w:bCs w:val="0"/>
              </w:rPr>
              <w:t>35</w:t>
            </w:r>
            <w:r w:rsidRPr="00F30956">
              <w:rPr>
                <w:b w:val="0"/>
                <w:bCs w:val="0"/>
              </w:rPr>
              <w:t>,001</w:t>
            </w:r>
          </w:p>
        </w:tc>
      </w:tr>
    </w:tbl>
    <w:p w14:paraId="2273E3E0" w14:textId="77777777" w:rsidR="00F30956" w:rsidRDefault="00F30956">
      <w:pPr>
        <w:pStyle w:val="Heading1"/>
      </w:pPr>
    </w:p>
    <w:p w14:paraId="53B0B475" w14:textId="77777777" w:rsidR="00F30956" w:rsidRPr="000C0156" w:rsidRDefault="00F30956">
      <w:pPr>
        <w:pStyle w:val="Heading1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10"/>
        <w:gridCol w:w="1846"/>
        <w:gridCol w:w="2000"/>
        <w:gridCol w:w="1846"/>
        <w:gridCol w:w="1972"/>
      </w:tblGrid>
      <w:tr w:rsidR="00B25F86" w:rsidRPr="00B25F86" w14:paraId="008258B2" w14:textId="77777777" w:rsidTr="00B25F86">
        <w:trPr>
          <w:trHeight w:val="474"/>
        </w:trPr>
        <w:tc>
          <w:tcPr>
            <w:tcW w:w="10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4D83" w14:textId="77777777" w:rsidR="00B25F86" w:rsidRPr="00B25F86" w:rsidRDefault="00B25F86" w:rsidP="00B25F86">
            <w:pPr>
              <w:jc w:val="center"/>
              <w:rPr>
                <w:rFonts w:eastAsia="Calibri" w:cs="Mangal"/>
                <w:b/>
                <w:bCs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>PREMIUM RATES FOR ADD-ON TOP-UP FACILITY</w:t>
            </w:r>
          </w:p>
          <w:p w14:paraId="10935DCE" w14:textId="77777777" w:rsidR="00B25F86" w:rsidRPr="00B25F86" w:rsidRDefault="00B25F86" w:rsidP="00B25F86">
            <w:pPr>
              <w:jc w:val="center"/>
              <w:rPr>
                <w:rFonts w:eastAsia="Calibri" w:cs="Mangal"/>
                <w:b/>
                <w:bCs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>(RATE PER ADD-ON MEMBERS, Excl. GST)</w:t>
            </w:r>
          </w:p>
        </w:tc>
      </w:tr>
      <w:tr w:rsidR="00B25F86" w:rsidRPr="00B25F86" w14:paraId="230BE2EB" w14:textId="77777777" w:rsidTr="00B25F86">
        <w:trPr>
          <w:trHeight w:val="23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4DC4" w14:textId="77777777" w:rsidR="00B25F86" w:rsidRPr="00B25F86" w:rsidRDefault="00B25F86" w:rsidP="00B25F86">
            <w:pPr>
              <w:rPr>
                <w:rFonts w:eastAsia="Calibri" w:cs="Mangal"/>
                <w:b/>
                <w:bCs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 xml:space="preserve">Top-up Sum Insured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10AA" w14:textId="77777777" w:rsidR="00B25F86" w:rsidRPr="00B25F86" w:rsidRDefault="00B25F86" w:rsidP="00B25F86">
            <w:pPr>
              <w:jc w:val="center"/>
              <w:rPr>
                <w:rFonts w:eastAsia="Calibri" w:cs="Mangal"/>
                <w:b/>
                <w:bCs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>Rs.1.00 Lakh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16C8" w14:textId="77777777" w:rsidR="00B25F86" w:rsidRPr="00B25F86" w:rsidRDefault="00B25F86" w:rsidP="00B25F86">
            <w:pPr>
              <w:jc w:val="center"/>
              <w:rPr>
                <w:rFonts w:eastAsia="Calibri" w:cs="Mangal"/>
                <w:b/>
                <w:bCs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>Rs.2.00 Lakh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EC5E" w14:textId="77777777" w:rsidR="00B25F86" w:rsidRPr="00B25F86" w:rsidRDefault="00B25F86" w:rsidP="00B25F86">
            <w:pPr>
              <w:jc w:val="center"/>
              <w:rPr>
                <w:rFonts w:eastAsia="Calibri" w:cs="Mangal"/>
                <w:b/>
                <w:bCs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>Rs.3.00 Lakh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B9B4" w14:textId="77777777" w:rsidR="00B25F86" w:rsidRPr="00B25F86" w:rsidRDefault="00B25F86" w:rsidP="00B25F86">
            <w:pPr>
              <w:jc w:val="center"/>
              <w:rPr>
                <w:rFonts w:eastAsia="Calibri" w:cs="Mangal"/>
                <w:b/>
                <w:bCs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>Rs.4.00 Lakh</w:t>
            </w:r>
          </w:p>
        </w:tc>
      </w:tr>
      <w:tr w:rsidR="00B25F86" w:rsidRPr="00B25F86" w14:paraId="3E6B7163" w14:textId="77777777" w:rsidTr="00F30956">
        <w:trPr>
          <w:trHeight w:val="474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1183" w14:textId="77777777" w:rsidR="00B25F86" w:rsidRPr="00B25F86" w:rsidRDefault="00B25F86" w:rsidP="00B25F86">
            <w:pPr>
              <w:rPr>
                <w:rFonts w:eastAsia="Calibri" w:cs="Mangal"/>
                <w:sz w:val="20"/>
                <w:szCs w:val="20"/>
              </w:rPr>
            </w:pPr>
            <w:r w:rsidRPr="00B25F86">
              <w:rPr>
                <w:rFonts w:eastAsia="Calibri" w:cs="Mangal"/>
                <w:b/>
                <w:bCs/>
                <w:sz w:val="20"/>
                <w:szCs w:val="20"/>
              </w:rPr>
              <w:t>Retirees (Award Staff/ Officer)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94A7" w14:textId="77777777" w:rsidR="00B25F86" w:rsidRPr="00B25F86" w:rsidRDefault="00B25F86" w:rsidP="00B25F86">
            <w:pPr>
              <w:jc w:val="center"/>
              <w:rPr>
                <w:rFonts w:eastAsia="Calibri" w:cs="Mangal"/>
                <w:sz w:val="20"/>
                <w:szCs w:val="20"/>
              </w:rPr>
            </w:pPr>
            <w:r w:rsidRPr="00B25F86">
              <w:rPr>
                <w:rFonts w:eastAsia="Calibri" w:cs="Mangal"/>
                <w:sz w:val="20"/>
                <w:szCs w:val="20"/>
              </w:rPr>
              <w:t>Rs.5001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77C7" w14:textId="77777777" w:rsidR="00B25F86" w:rsidRPr="00B25F86" w:rsidRDefault="00B25F86" w:rsidP="00B25F86">
            <w:pPr>
              <w:jc w:val="center"/>
              <w:rPr>
                <w:rFonts w:eastAsia="Calibri" w:cs="Mangal"/>
                <w:sz w:val="20"/>
                <w:szCs w:val="20"/>
              </w:rPr>
            </w:pPr>
            <w:r w:rsidRPr="00B25F86">
              <w:rPr>
                <w:rFonts w:eastAsia="Calibri" w:cs="Mangal"/>
                <w:sz w:val="20"/>
                <w:szCs w:val="20"/>
              </w:rPr>
              <w:t>Rs.10,001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CE1B" w14:textId="77777777" w:rsidR="00B25F86" w:rsidRPr="00B25F86" w:rsidRDefault="00B25F86" w:rsidP="00B25F86">
            <w:pPr>
              <w:jc w:val="center"/>
              <w:rPr>
                <w:rFonts w:eastAsia="Calibri" w:cs="Mangal"/>
                <w:sz w:val="20"/>
                <w:szCs w:val="20"/>
              </w:rPr>
            </w:pPr>
            <w:r w:rsidRPr="00B25F86">
              <w:rPr>
                <w:rFonts w:eastAsia="Calibri" w:cs="Mangal"/>
                <w:sz w:val="20"/>
                <w:szCs w:val="20"/>
              </w:rPr>
              <w:t>Rs.20,001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D738" w14:textId="77777777" w:rsidR="00B25F86" w:rsidRPr="00B25F86" w:rsidRDefault="00B25F86" w:rsidP="00B25F86">
            <w:pPr>
              <w:jc w:val="center"/>
              <w:rPr>
                <w:rFonts w:eastAsia="Calibri" w:cs="Mangal"/>
                <w:sz w:val="20"/>
                <w:szCs w:val="20"/>
              </w:rPr>
            </w:pPr>
            <w:r w:rsidRPr="00B25F86">
              <w:rPr>
                <w:rFonts w:eastAsia="Calibri" w:cs="Mangal"/>
                <w:sz w:val="20"/>
                <w:szCs w:val="20"/>
              </w:rPr>
              <w:t>Rs.30,001</w:t>
            </w:r>
          </w:p>
        </w:tc>
      </w:tr>
    </w:tbl>
    <w:p w14:paraId="361060E1" w14:textId="77777777" w:rsidR="00FA03D8" w:rsidRDefault="00FA03D8">
      <w:pPr>
        <w:pStyle w:val="Heading1"/>
        <w:rPr>
          <w:u w:val="thick"/>
        </w:rPr>
      </w:pPr>
    </w:p>
    <w:p w14:paraId="2D615E9F" w14:textId="77777777" w:rsidR="00FA03D8" w:rsidRDefault="00FA03D8">
      <w:pPr>
        <w:pStyle w:val="Heading1"/>
        <w:rPr>
          <w:u w:val="thick"/>
        </w:rPr>
      </w:pPr>
    </w:p>
    <w:p w14:paraId="311FBC2C" w14:textId="7DCCDD58" w:rsidR="00C56B31" w:rsidRDefault="0075298A">
      <w:pPr>
        <w:pStyle w:val="Heading1"/>
      </w:pPr>
      <w:r>
        <w:rPr>
          <w:u w:val="thick"/>
        </w:rPr>
        <w:t>CONFIRM PLAN</w:t>
      </w:r>
      <w:r w:rsidR="00C25AC2">
        <w:rPr>
          <w:spacing w:val="-5"/>
          <w:u w:val="thick"/>
        </w:rPr>
        <w:t xml:space="preserve"> </w:t>
      </w:r>
      <w:r w:rsidR="00C25AC2">
        <w:rPr>
          <w:u w:val="thick"/>
        </w:rPr>
        <w:t>DETAILS:-</w:t>
      </w:r>
      <w:r w:rsidR="00400F9C">
        <w:rPr>
          <w:u w:val="thick"/>
        </w:rPr>
        <w:t xml:space="preserve">  </w:t>
      </w:r>
      <w:r w:rsidR="00400F9C">
        <w:t>(strike out whichever is not applicable)</w:t>
      </w:r>
    </w:p>
    <w:p w14:paraId="2982ABB1" w14:textId="77777777" w:rsidR="00C56B31" w:rsidRDefault="00C56B31">
      <w:pPr>
        <w:pStyle w:val="BodyText"/>
        <w:spacing w:before="9"/>
        <w:rPr>
          <w:b/>
          <w:sz w:val="11"/>
        </w:rPr>
      </w:pPr>
    </w:p>
    <w:p w14:paraId="150178A0" w14:textId="3E0FD9C3" w:rsidR="0075298A" w:rsidRDefault="0075298A" w:rsidP="000C0156">
      <w:pPr>
        <w:pStyle w:val="BodyText"/>
        <w:numPr>
          <w:ilvl w:val="0"/>
          <w:numId w:val="1"/>
        </w:numPr>
        <w:spacing w:before="99" w:line="482" w:lineRule="auto"/>
        <w:ind w:right="10"/>
      </w:pPr>
      <w:r>
        <w:t>Family</w:t>
      </w:r>
      <w:r w:rsidR="00A04548">
        <w:t xml:space="preserve"> </w:t>
      </w:r>
      <w:r>
        <w:t>/ Single</w:t>
      </w:r>
      <w:r w:rsidR="00400F9C">
        <w:t xml:space="preserve">      </w:t>
      </w:r>
      <w:r w:rsidR="000C0156">
        <w:tab/>
      </w:r>
      <w:r w:rsidR="000C0156">
        <w:tab/>
      </w:r>
      <w:r w:rsidR="000C0156">
        <w:tab/>
      </w:r>
      <w:r w:rsidR="000C0156">
        <w:tab/>
      </w:r>
      <w:r w:rsidR="000C0156">
        <w:rPr>
          <w:spacing w:val="-4"/>
        </w:rPr>
        <w:t>₹</w:t>
      </w:r>
      <w:r w:rsidR="000C0156">
        <w:t>.  ___________________</w:t>
      </w:r>
    </w:p>
    <w:p w14:paraId="747D4500" w14:textId="6BDD8D40" w:rsidR="0075298A" w:rsidRDefault="0075298A" w:rsidP="000C0156">
      <w:pPr>
        <w:pStyle w:val="BodyText"/>
        <w:numPr>
          <w:ilvl w:val="0"/>
          <w:numId w:val="1"/>
        </w:numPr>
        <w:spacing w:before="99" w:line="482" w:lineRule="auto"/>
        <w:ind w:right="10"/>
      </w:pPr>
      <w:r>
        <w:t xml:space="preserve">Top-up Sum Insured </w:t>
      </w:r>
      <w:r>
        <w:tab/>
      </w:r>
      <w:r w:rsidR="000C0156">
        <w:tab/>
      </w:r>
      <w:r w:rsidR="000C0156">
        <w:tab/>
      </w:r>
      <w:r w:rsidR="00F96D40">
        <w:rPr>
          <w:spacing w:val="-4"/>
        </w:rPr>
        <w:t>₹</w:t>
      </w:r>
      <w:r w:rsidR="00F96D40">
        <w:t>.  ___________________</w:t>
      </w:r>
    </w:p>
    <w:p w14:paraId="6338160E" w14:textId="55A68893" w:rsidR="000C0156" w:rsidRDefault="000C0156" w:rsidP="000C0156">
      <w:pPr>
        <w:pStyle w:val="BodyText"/>
        <w:numPr>
          <w:ilvl w:val="0"/>
          <w:numId w:val="1"/>
        </w:numPr>
        <w:spacing w:before="99" w:line="482" w:lineRule="auto"/>
        <w:ind w:right="10"/>
      </w:pPr>
      <w:r>
        <w:t>No. of Add On Members</w:t>
      </w:r>
      <w:r>
        <w:tab/>
      </w:r>
      <w:r>
        <w:tab/>
      </w:r>
      <w:r>
        <w:tab/>
      </w:r>
      <w:r w:rsidR="00B221CD">
        <w:t xml:space="preserve">0 / </w:t>
      </w:r>
      <w:r>
        <w:t>1 / 2 / 3 / 4</w:t>
      </w:r>
    </w:p>
    <w:p w14:paraId="1F1484FC" w14:textId="6B1A9D6D" w:rsidR="000C0156" w:rsidRDefault="000C0156" w:rsidP="00B221CD">
      <w:pPr>
        <w:pStyle w:val="BodyText"/>
        <w:numPr>
          <w:ilvl w:val="0"/>
          <w:numId w:val="1"/>
        </w:numPr>
        <w:spacing w:before="99"/>
        <w:ind w:left="936" w:right="14"/>
      </w:pPr>
      <w:r>
        <w:t>Premium for Add on inc. Top up</w:t>
      </w:r>
      <w:r>
        <w:tab/>
      </w:r>
      <w:r>
        <w:tab/>
      </w:r>
      <w:r>
        <w:rPr>
          <w:spacing w:val="-4"/>
        </w:rPr>
        <w:t>₹</w:t>
      </w:r>
      <w:r>
        <w:t>.  ___________________</w:t>
      </w:r>
    </w:p>
    <w:p w14:paraId="01923973" w14:textId="2035ABF9" w:rsidR="00B221CD" w:rsidRDefault="00B221CD" w:rsidP="00B221CD">
      <w:pPr>
        <w:pStyle w:val="BodyText"/>
        <w:spacing w:line="482" w:lineRule="auto"/>
        <w:ind w:left="936" w:right="14"/>
      </w:pPr>
      <w:r>
        <w:t>(If option 2 &amp; 3 are selected)</w:t>
      </w:r>
    </w:p>
    <w:p w14:paraId="04CCF7A8" w14:textId="3A2B9830" w:rsidR="00C56B31" w:rsidRPr="00B221CD" w:rsidRDefault="00C25AC2" w:rsidP="000C0156">
      <w:pPr>
        <w:pStyle w:val="BodyText"/>
        <w:numPr>
          <w:ilvl w:val="0"/>
          <w:numId w:val="1"/>
        </w:numPr>
        <w:spacing w:before="99" w:line="482" w:lineRule="auto"/>
        <w:ind w:right="10"/>
      </w:pPr>
      <w:r>
        <w:t>Total</w:t>
      </w:r>
      <w:r>
        <w:rPr>
          <w:spacing w:val="-1"/>
        </w:rPr>
        <w:t xml:space="preserve"> </w:t>
      </w:r>
      <w:r>
        <w:t>Premium-</w:t>
      </w:r>
      <w:r>
        <w:rPr>
          <w:spacing w:val="-4"/>
        </w:rPr>
        <w:t xml:space="preserve"> </w:t>
      </w:r>
      <w:r w:rsidR="0075298A">
        <w:rPr>
          <w:spacing w:val="-4"/>
        </w:rPr>
        <w:tab/>
      </w:r>
      <w:r w:rsidR="000C0156">
        <w:rPr>
          <w:spacing w:val="-4"/>
        </w:rPr>
        <w:tab/>
      </w:r>
      <w:r w:rsidR="000C0156">
        <w:rPr>
          <w:spacing w:val="-4"/>
        </w:rPr>
        <w:tab/>
      </w:r>
      <w:r w:rsidR="000C0156">
        <w:rPr>
          <w:spacing w:val="-4"/>
        </w:rPr>
        <w:tab/>
      </w:r>
      <w:r w:rsidR="0075298A">
        <w:rPr>
          <w:spacing w:val="-4"/>
        </w:rPr>
        <w:t>₹</w:t>
      </w:r>
      <w:r>
        <w:t xml:space="preserve">. </w:t>
      </w:r>
      <w:r>
        <w:rPr>
          <w:spacing w:val="-3"/>
        </w:rPr>
        <w:t xml:space="preserve"> </w:t>
      </w:r>
      <w:r w:rsidR="0075298A">
        <w:rPr>
          <w:w w:val="99"/>
          <w:u w:val="single"/>
        </w:rPr>
        <w:t>___________________</w:t>
      </w:r>
    </w:p>
    <w:p w14:paraId="6A3DD951" w14:textId="7E939CF4" w:rsidR="00B221CD" w:rsidRDefault="00B221CD" w:rsidP="00422A76">
      <w:pPr>
        <w:pStyle w:val="BodyText"/>
        <w:spacing w:before="99"/>
        <w:ind w:left="1170" w:right="14" w:hanging="594"/>
      </w:pPr>
      <w:r w:rsidRPr="00422A76">
        <w:t xml:space="preserve">Note: Members having selected Add-on </w:t>
      </w:r>
      <w:r w:rsidR="00252843" w:rsidRPr="00422A76">
        <w:t>must</w:t>
      </w:r>
      <w:r w:rsidR="00422A76" w:rsidRPr="00422A76">
        <w:t xml:space="preserve"> pay add on top up premium if they opted for add on member.</w:t>
      </w:r>
    </w:p>
    <w:p w14:paraId="5CBC475F" w14:textId="77777777" w:rsidR="00422A76" w:rsidRDefault="00422A76" w:rsidP="00422A76">
      <w:pPr>
        <w:pStyle w:val="BodyText"/>
        <w:spacing w:before="99"/>
        <w:ind w:left="1170" w:right="14" w:hanging="594"/>
      </w:pPr>
    </w:p>
    <w:p w14:paraId="46B29A7B" w14:textId="77777777" w:rsidR="00422A76" w:rsidRDefault="00422A76" w:rsidP="00422A76">
      <w:pPr>
        <w:pStyle w:val="BodyText"/>
        <w:spacing w:before="99"/>
        <w:ind w:left="1170" w:right="14" w:hanging="594"/>
      </w:pPr>
    </w:p>
    <w:p w14:paraId="769125B9" w14:textId="77777777" w:rsidR="00C56B31" w:rsidRDefault="00C25AC2">
      <w:pPr>
        <w:pStyle w:val="BodyText"/>
        <w:spacing w:before="100"/>
        <w:ind w:left="212"/>
      </w:pP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1"/>
        </w:rPr>
        <w:t xml:space="preserve"> </w:t>
      </w:r>
      <w:r>
        <w:t>furnishing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details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myself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my spouse</w:t>
      </w:r>
      <w:r w:rsidR="00753ABA">
        <w:t xml:space="preserve"> (if applicable)</w:t>
      </w:r>
      <w:r>
        <w:rPr>
          <w:spacing w:val="-1"/>
        </w:rPr>
        <w:t xml:space="preserve"> </w:t>
      </w:r>
      <w:r>
        <w:t>hereunder:-</w:t>
      </w:r>
    </w:p>
    <w:p w14:paraId="39613041" w14:textId="77777777" w:rsidR="00C56B31" w:rsidRDefault="00C56B31">
      <w:pPr>
        <w:pStyle w:val="BodyText"/>
        <w:spacing w:before="10"/>
        <w:rPr>
          <w:sz w:val="19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5"/>
        <w:gridCol w:w="3455"/>
        <w:gridCol w:w="1765"/>
        <w:gridCol w:w="1170"/>
        <w:gridCol w:w="2014"/>
      </w:tblGrid>
      <w:tr w:rsidR="00C56B31" w14:paraId="6A5D5F0B" w14:textId="77777777" w:rsidTr="00B221CD">
        <w:trPr>
          <w:trHeight w:val="729"/>
        </w:trPr>
        <w:tc>
          <w:tcPr>
            <w:tcW w:w="1425" w:type="dxa"/>
          </w:tcPr>
          <w:p w14:paraId="608505CD" w14:textId="77777777" w:rsidR="00C56B31" w:rsidRDefault="00C25AC2">
            <w:pPr>
              <w:pStyle w:val="TableParagraph"/>
              <w:ind w:left="160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Details</w:t>
            </w:r>
          </w:p>
        </w:tc>
        <w:tc>
          <w:tcPr>
            <w:tcW w:w="3455" w:type="dxa"/>
          </w:tcPr>
          <w:p w14:paraId="6A3C81A8" w14:textId="77777777" w:rsidR="00C56B31" w:rsidRDefault="00C25AC2">
            <w:pPr>
              <w:pStyle w:val="TableParagraph"/>
              <w:ind w:left="1304" w:right="1301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Full</w:t>
            </w:r>
            <w:r>
              <w:rPr>
                <w:rFonts w:ascii="Verdana"/>
                <w:b/>
                <w:spacing w:val="-3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Name</w:t>
            </w:r>
          </w:p>
        </w:tc>
        <w:tc>
          <w:tcPr>
            <w:tcW w:w="1765" w:type="dxa"/>
          </w:tcPr>
          <w:p w14:paraId="2E46F15C" w14:textId="77777777" w:rsidR="00C56B31" w:rsidRDefault="00C25AC2">
            <w:pPr>
              <w:pStyle w:val="TableParagraph"/>
              <w:ind w:left="487" w:right="344" w:hanging="130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Date</w:t>
            </w:r>
            <w:r>
              <w:rPr>
                <w:rFonts w:ascii="Verdana"/>
                <w:b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of</w:t>
            </w:r>
            <w:r>
              <w:rPr>
                <w:rFonts w:ascii="Verdana"/>
                <w:b/>
                <w:spacing w:val="-6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Birth</w:t>
            </w:r>
          </w:p>
        </w:tc>
        <w:tc>
          <w:tcPr>
            <w:tcW w:w="1170" w:type="dxa"/>
          </w:tcPr>
          <w:p w14:paraId="72A61C67" w14:textId="77777777" w:rsidR="00C56B31" w:rsidRDefault="00C25AC2">
            <w:pPr>
              <w:pStyle w:val="TableParagraph"/>
              <w:ind w:left="369" w:right="131" w:hanging="216"/>
              <w:rPr>
                <w:rFonts w:ascii="Verdana"/>
                <w:b/>
                <w:sz w:val="20"/>
              </w:rPr>
            </w:pPr>
            <w:r w:rsidRPr="009B7F4B">
              <w:rPr>
                <w:rFonts w:ascii="Verdana"/>
                <w:b/>
                <w:spacing w:val="-1"/>
                <w:sz w:val="18"/>
              </w:rPr>
              <w:t>Present</w:t>
            </w:r>
            <w:r w:rsidRPr="009B7F4B">
              <w:rPr>
                <w:rFonts w:ascii="Verdana"/>
                <w:b/>
                <w:spacing w:val="-66"/>
                <w:sz w:val="18"/>
              </w:rPr>
              <w:t xml:space="preserve"> </w:t>
            </w:r>
            <w:r w:rsidRPr="009B7F4B">
              <w:rPr>
                <w:rFonts w:ascii="Verdana"/>
                <w:b/>
                <w:sz w:val="18"/>
              </w:rPr>
              <w:t>Age</w:t>
            </w:r>
          </w:p>
        </w:tc>
        <w:tc>
          <w:tcPr>
            <w:tcW w:w="2014" w:type="dxa"/>
          </w:tcPr>
          <w:p w14:paraId="699C8E48" w14:textId="77777777" w:rsidR="00C56B31" w:rsidRPr="009B7F4B" w:rsidRDefault="00C25AC2">
            <w:pPr>
              <w:pStyle w:val="TableParagraph"/>
              <w:ind w:left="108"/>
              <w:rPr>
                <w:rFonts w:ascii="Verdana"/>
                <w:b/>
                <w:sz w:val="18"/>
              </w:rPr>
            </w:pPr>
            <w:r w:rsidRPr="009B7F4B">
              <w:rPr>
                <w:rFonts w:ascii="Verdana"/>
                <w:b/>
                <w:sz w:val="18"/>
              </w:rPr>
              <w:t>Cadre</w:t>
            </w:r>
            <w:r w:rsidRPr="009B7F4B">
              <w:rPr>
                <w:rFonts w:ascii="Verdana"/>
                <w:b/>
                <w:spacing w:val="-5"/>
                <w:sz w:val="18"/>
              </w:rPr>
              <w:t xml:space="preserve"> </w:t>
            </w:r>
            <w:r w:rsidRPr="009B7F4B">
              <w:rPr>
                <w:rFonts w:ascii="Verdana"/>
                <w:b/>
                <w:sz w:val="18"/>
              </w:rPr>
              <w:t>from</w:t>
            </w:r>
            <w:r w:rsidRPr="009B7F4B">
              <w:rPr>
                <w:rFonts w:ascii="Verdana"/>
                <w:b/>
                <w:spacing w:val="-3"/>
                <w:sz w:val="18"/>
              </w:rPr>
              <w:t xml:space="preserve"> </w:t>
            </w:r>
            <w:r w:rsidRPr="009B7F4B">
              <w:rPr>
                <w:rFonts w:ascii="Verdana"/>
                <w:b/>
                <w:sz w:val="18"/>
              </w:rPr>
              <w:t>which</w:t>
            </w:r>
          </w:p>
          <w:p w14:paraId="360B4B88" w14:textId="77777777" w:rsidR="00C56B31" w:rsidRDefault="00C25AC2">
            <w:pPr>
              <w:pStyle w:val="TableParagraph"/>
              <w:spacing w:line="242" w:lineRule="exact"/>
              <w:ind w:left="108" w:right="223"/>
              <w:rPr>
                <w:rFonts w:ascii="Verdana"/>
                <w:b/>
                <w:sz w:val="20"/>
              </w:rPr>
            </w:pPr>
            <w:r w:rsidRPr="009B7F4B">
              <w:rPr>
                <w:rFonts w:ascii="Verdana"/>
                <w:b/>
                <w:sz w:val="18"/>
              </w:rPr>
              <w:t>superannuated</w:t>
            </w:r>
            <w:r w:rsidRPr="009B7F4B">
              <w:rPr>
                <w:rFonts w:ascii="Verdana"/>
                <w:b/>
                <w:spacing w:val="-10"/>
                <w:sz w:val="18"/>
              </w:rPr>
              <w:t xml:space="preserve"> </w:t>
            </w:r>
            <w:r w:rsidRPr="009B7F4B">
              <w:rPr>
                <w:rFonts w:ascii="Verdana"/>
                <w:b/>
                <w:sz w:val="18"/>
              </w:rPr>
              <w:t>/</w:t>
            </w:r>
            <w:r w:rsidRPr="009B7F4B">
              <w:rPr>
                <w:rFonts w:ascii="Verdana"/>
                <w:b/>
                <w:spacing w:val="-66"/>
                <w:sz w:val="18"/>
              </w:rPr>
              <w:t xml:space="preserve"> </w:t>
            </w:r>
            <w:r w:rsidRPr="009B7F4B">
              <w:rPr>
                <w:rFonts w:ascii="Verdana"/>
                <w:b/>
                <w:sz w:val="18"/>
              </w:rPr>
              <w:t>retired</w:t>
            </w:r>
          </w:p>
        </w:tc>
      </w:tr>
      <w:tr w:rsidR="00C56B31" w14:paraId="3F5A86E5" w14:textId="77777777" w:rsidTr="00B221CD">
        <w:trPr>
          <w:trHeight w:val="486"/>
        </w:trPr>
        <w:tc>
          <w:tcPr>
            <w:tcW w:w="1425" w:type="dxa"/>
          </w:tcPr>
          <w:p w14:paraId="1B142382" w14:textId="77777777" w:rsidR="00C56B31" w:rsidRDefault="00C25AC2" w:rsidP="000C0156">
            <w:pPr>
              <w:pStyle w:val="TableParagraph"/>
              <w:ind w:left="75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Self</w:t>
            </w:r>
          </w:p>
        </w:tc>
        <w:tc>
          <w:tcPr>
            <w:tcW w:w="3455" w:type="dxa"/>
          </w:tcPr>
          <w:p w14:paraId="6EA2E507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  <w:p w14:paraId="7A391D39" w14:textId="77777777" w:rsidR="009B7F4B" w:rsidRDefault="009B7F4B">
            <w:pPr>
              <w:pStyle w:val="TableParagraph"/>
              <w:rPr>
                <w:rFonts w:ascii="Times New Roman"/>
                <w:sz w:val="20"/>
              </w:rPr>
            </w:pPr>
          </w:p>
          <w:p w14:paraId="7C231242" w14:textId="77777777" w:rsidR="009B7F4B" w:rsidRDefault="009B7F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5" w:type="dxa"/>
          </w:tcPr>
          <w:p w14:paraId="6880663C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</w:tcPr>
          <w:p w14:paraId="20DEFA2B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</w:tcPr>
          <w:p w14:paraId="75193F8D" w14:textId="77777777" w:rsidR="00C56B31" w:rsidRDefault="00B221CD" w:rsidP="00B221CD">
            <w:pPr>
              <w:pStyle w:val="TableParagraph"/>
              <w:numPr>
                <w:ilvl w:val="0"/>
                <w:numId w:val="2"/>
              </w:numPr>
              <w:ind w:left="270" w:right="31" w:hanging="1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Award Staff</w:t>
            </w:r>
          </w:p>
          <w:p w14:paraId="558F4597" w14:textId="646F582D" w:rsidR="00B221CD" w:rsidRDefault="00B221CD" w:rsidP="00B221CD">
            <w:pPr>
              <w:pStyle w:val="TableParagraph"/>
              <w:numPr>
                <w:ilvl w:val="0"/>
                <w:numId w:val="2"/>
              </w:numPr>
              <w:ind w:left="270" w:right="31" w:hanging="1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Officer SC I to V</w:t>
            </w:r>
          </w:p>
          <w:p w14:paraId="25300C74" w14:textId="2FBBA48E" w:rsidR="00B221CD" w:rsidRDefault="00B221CD" w:rsidP="00B221CD">
            <w:pPr>
              <w:pStyle w:val="TableParagraph"/>
              <w:numPr>
                <w:ilvl w:val="0"/>
                <w:numId w:val="2"/>
              </w:numPr>
              <w:ind w:left="270" w:right="31" w:hanging="1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Officer SC VI to VII</w:t>
            </w:r>
          </w:p>
        </w:tc>
      </w:tr>
      <w:tr w:rsidR="00C56B31" w14:paraId="4212C794" w14:textId="77777777" w:rsidTr="00B221CD">
        <w:trPr>
          <w:trHeight w:val="486"/>
        </w:trPr>
        <w:tc>
          <w:tcPr>
            <w:tcW w:w="1425" w:type="dxa"/>
          </w:tcPr>
          <w:p w14:paraId="0EF5E758" w14:textId="77777777" w:rsidR="00C56B31" w:rsidRDefault="00C25AC2" w:rsidP="000C0156">
            <w:pPr>
              <w:pStyle w:val="TableParagraph"/>
              <w:ind w:left="75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Spouse</w:t>
            </w:r>
          </w:p>
        </w:tc>
        <w:tc>
          <w:tcPr>
            <w:tcW w:w="3455" w:type="dxa"/>
          </w:tcPr>
          <w:p w14:paraId="0AB8E0E1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  <w:p w14:paraId="7197DD45" w14:textId="77777777" w:rsidR="009B7F4B" w:rsidRDefault="009B7F4B">
            <w:pPr>
              <w:pStyle w:val="TableParagraph"/>
              <w:rPr>
                <w:rFonts w:ascii="Times New Roman"/>
                <w:sz w:val="20"/>
              </w:rPr>
            </w:pPr>
          </w:p>
          <w:p w14:paraId="6A108F7C" w14:textId="77777777" w:rsidR="009B7F4B" w:rsidRDefault="009B7F4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5" w:type="dxa"/>
          </w:tcPr>
          <w:p w14:paraId="185D65C9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</w:tcPr>
          <w:p w14:paraId="52168C69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4615816B" w14:textId="77777777" w:rsidR="00C56B31" w:rsidRDefault="00753ABA" w:rsidP="009B7F4B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Not Applicable</w:t>
            </w:r>
          </w:p>
        </w:tc>
      </w:tr>
      <w:tr w:rsidR="000C0156" w14:paraId="723091F6" w14:textId="77777777" w:rsidTr="00B221CD">
        <w:trPr>
          <w:trHeight w:val="486"/>
        </w:trPr>
        <w:tc>
          <w:tcPr>
            <w:tcW w:w="1425" w:type="dxa"/>
          </w:tcPr>
          <w:p w14:paraId="30379781" w14:textId="5674FA9E" w:rsidR="000C0156" w:rsidRDefault="000C0156" w:rsidP="000C0156">
            <w:pPr>
              <w:pStyle w:val="TableParagraph"/>
              <w:ind w:left="75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Add-on Dependent 1</w:t>
            </w:r>
          </w:p>
        </w:tc>
        <w:tc>
          <w:tcPr>
            <w:tcW w:w="3455" w:type="dxa"/>
          </w:tcPr>
          <w:p w14:paraId="5FBC02A8" w14:textId="77777777" w:rsidR="000C0156" w:rsidRDefault="000C0156" w:rsidP="000C01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5" w:type="dxa"/>
          </w:tcPr>
          <w:p w14:paraId="4ABEDC38" w14:textId="77777777" w:rsidR="000C0156" w:rsidRDefault="000C0156" w:rsidP="000C01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</w:tcPr>
          <w:p w14:paraId="17132D7C" w14:textId="77777777" w:rsidR="000C0156" w:rsidRDefault="000C0156" w:rsidP="000C01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5C4990E" w14:textId="2E4A2D0E" w:rsidR="000C0156" w:rsidRDefault="000C0156" w:rsidP="000C015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Not Applicable</w:t>
            </w:r>
          </w:p>
        </w:tc>
      </w:tr>
      <w:tr w:rsidR="000C0156" w14:paraId="7F2FEEA3" w14:textId="77777777" w:rsidTr="00B221CD">
        <w:trPr>
          <w:trHeight w:val="486"/>
        </w:trPr>
        <w:tc>
          <w:tcPr>
            <w:tcW w:w="1425" w:type="dxa"/>
          </w:tcPr>
          <w:p w14:paraId="64B23CE0" w14:textId="49E69E14" w:rsidR="000C0156" w:rsidRDefault="000C0156" w:rsidP="000C0156">
            <w:pPr>
              <w:pStyle w:val="TableParagraph"/>
              <w:ind w:left="75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Add-on Dependent 2</w:t>
            </w:r>
          </w:p>
        </w:tc>
        <w:tc>
          <w:tcPr>
            <w:tcW w:w="3455" w:type="dxa"/>
          </w:tcPr>
          <w:p w14:paraId="24D65CC2" w14:textId="77777777" w:rsidR="000C0156" w:rsidRDefault="000C0156" w:rsidP="000C01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65" w:type="dxa"/>
          </w:tcPr>
          <w:p w14:paraId="4EB13553" w14:textId="77777777" w:rsidR="000C0156" w:rsidRDefault="000C0156" w:rsidP="000C01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</w:tcPr>
          <w:p w14:paraId="7F57897D" w14:textId="77777777" w:rsidR="000C0156" w:rsidRDefault="000C0156" w:rsidP="000C015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14" w:type="dxa"/>
            <w:vAlign w:val="center"/>
          </w:tcPr>
          <w:p w14:paraId="5C428688" w14:textId="5386A871" w:rsidR="000C0156" w:rsidRDefault="000C0156" w:rsidP="000C015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Not Applicable</w:t>
            </w:r>
          </w:p>
        </w:tc>
      </w:tr>
    </w:tbl>
    <w:p w14:paraId="657F4D35" w14:textId="77777777" w:rsidR="00C56B31" w:rsidRDefault="00C56B31">
      <w:pPr>
        <w:pStyle w:val="BodyText"/>
        <w:spacing w:before="12"/>
        <w:rPr>
          <w:sz w:val="19"/>
        </w:rPr>
      </w:pPr>
    </w:p>
    <w:p w14:paraId="2CF57DAB" w14:textId="77777777" w:rsidR="000C0156" w:rsidRDefault="000C0156">
      <w:pPr>
        <w:pStyle w:val="BodyText"/>
        <w:spacing w:before="12"/>
        <w:rPr>
          <w:sz w:val="19"/>
        </w:rPr>
      </w:pPr>
    </w:p>
    <w:p w14:paraId="5FC1DF4A" w14:textId="38E88634" w:rsidR="00C56B31" w:rsidRDefault="00C25AC2">
      <w:pPr>
        <w:pStyle w:val="Heading1"/>
      </w:pPr>
      <w:r>
        <w:t>Nomination</w:t>
      </w:r>
      <w:r>
        <w:rPr>
          <w:spacing w:val="-7"/>
        </w:rPr>
        <w:t xml:space="preserve"> </w:t>
      </w:r>
      <w:r>
        <w:t>Details</w:t>
      </w:r>
      <w:r w:rsidR="00B221CD">
        <w:t xml:space="preserve"> in case of single person policy </w:t>
      </w:r>
      <w:r w:rsidR="0069669D">
        <w:t>: -</w:t>
      </w:r>
      <w:r w:rsidR="00753ABA">
        <w:t xml:space="preserve"> (Nominee must be 18 &amp; above)</w:t>
      </w:r>
    </w:p>
    <w:p w14:paraId="2BA00F72" w14:textId="77777777" w:rsidR="00C56B31" w:rsidRDefault="00C56B31">
      <w:pPr>
        <w:pStyle w:val="BodyText"/>
        <w:rPr>
          <w:b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0"/>
        <w:gridCol w:w="3829"/>
        <w:gridCol w:w="2463"/>
        <w:gridCol w:w="2466"/>
      </w:tblGrid>
      <w:tr w:rsidR="00C56B31" w14:paraId="7BF73DA8" w14:textId="77777777">
        <w:trPr>
          <w:trHeight w:val="439"/>
        </w:trPr>
        <w:tc>
          <w:tcPr>
            <w:tcW w:w="1100" w:type="dxa"/>
          </w:tcPr>
          <w:p w14:paraId="367D6207" w14:textId="77777777" w:rsidR="00C56B31" w:rsidRDefault="00C25AC2">
            <w:pPr>
              <w:pStyle w:val="TableParagraph"/>
              <w:ind w:left="203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Sr.</w:t>
            </w:r>
            <w:r>
              <w:rPr>
                <w:rFonts w:ascii="Verdana"/>
                <w:b/>
                <w:spacing w:val="-3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No</w:t>
            </w:r>
          </w:p>
        </w:tc>
        <w:tc>
          <w:tcPr>
            <w:tcW w:w="3829" w:type="dxa"/>
          </w:tcPr>
          <w:p w14:paraId="032689AD" w14:textId="77777777" w:rsidR="00C56B31" w:rsidRDefault="00C25AC2">
            <w:pPr>
              <w:pStyle w:val="TableParagraph"/>
              <w:ind w:left="964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Nominee’s</w:t>
            </w:r>
            <w:r>
              <w:rPr>
                <w:rFonts w:ascii="Verdana" w:hAnsi="Verdana"/>
                <w:b/>
                <w:spacing w:val="-6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Name</w:t>
            </w:r>
          </w:p>
        </w:tc>
        <w:tc>
          <w:tcPr>
            <w:tcW w:w="2463" w:type="dxa"/>
          </w:tcPr>
          <w:p w14:paraId="787C713C" w14:textId="77777777" w:rsidR="00C56B31" w:rsidRDefault="00C25AC2">
            <w:pPr>
              <w:pStyle w:val="TableParagraph"/>
              <w:ind w:left="531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Relationship</w:t>
            </w:r>
          </w:p>
        </w:tc>
        <w:tc>
          <w:tcPr>
            <w:tcW w:w="2466" w:type="dxa"/>
          </w:tcPr>
          <w:p w14:paraId="5910FE43" w14:textId="77777777" w:rsidR="00C56B31" w:rsidRDefault="00C25AC2">
            <w:pPr>
              <w:pStyle w:val="TableParagraph"/>
              <w:ind w:left="197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Date</w:t>
            </w:r>
            <w:r>
              <w:rPr>
                <w:rFonts w:ascii="Verdana"/>
                <w:b/>
                <w:spacing w:val="-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of</w:t>
            </w:r>
            <w:r>
              <w:rPr>
                <w:rFonts w:ascii="Verdana"/>
                <w:b/>
                <w:spacing w:val="-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Birth/</w:t>
            </w:r>
            <w:r>
              <w:rPr>
                <w:rFonts w:ascii="Verdana"/>
                <w:b/>
                <w:spacing w:val="-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Age</w:t>
            </w:r>
          </w:p>
        </w:tc>
      </w:tr>
      <w:tr w:rsidR="00C56B31" w14:paraId="0BE074AD" w14:textId="77777777">
        <w:trPr>
          <w:trHeight w:val="647"/>
        </w:trPr>
        <w:tc>
          <w:tcPr>
            <w:tcW w:w="1100" w:type="dxa"/>
          </w:tcPr>
          <w:p w14:paraId="570556C2" w14:textId="77777777" w:rsidR="00C56B31" w:rsidRDefault="00C25AC2">
            <w:pPr>
              <w:pStyle w:val="TableParagraph"/>
              <w:ind w:left="107"/>
              <w:rPr>
                <w:rFonts w:ascii="Verdana"/>
                <w:sz w:val="20"/>
              </w:rPr>
            </w:pPr>
            <w:r>
              <w:rPr>
                <w:rFonts w:ascii="Verdana"/>
                <w:w w:val="99"/>
                <w:sz w:val="20"/>
              </w:rPr>
              <w:t>1</w:t>
            </w:r>
          </w:p>
        </w:tc>
        <w:tc>
          <w:tcPr>
            <w:tcW w:w="3829" w:type="dxa"/>
          </w:tcPr>
          <w:p w14:paraId="02DE2CB8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3" w:type="dxa"/>
          </w:tcPr>
          <w:p w14:paraId="206632F6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6" w:type="dxa"/>
          </w:tcPr>
          <w:p w14:paraId="0BBDCFFB" w14:textId="77777777" w:rsidR="00C56B31" w:rsidRDefault="00C56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CE8D5EF" w14:textId="77777777" w:rsidR="00C56B31" w:rsidRDefault="00C56B31">
      <w:pPr>
        <w:pStyle w:val="BodyText"/>
        <w:spacing w:before="12"/>
        <w:rPr>
          <w:b/>
          <w:sz w:val="19"/>
        </w:rPr>
      </w:pPr>
    </w:p>
    <w:p w14:paraId="73E64A4E" w14:textId="77777777" w:rsidR="000C0156" w:rsidRDefault="000C0156">
      <w:pPr>
        <w:ind w:left="212"/>
        <w:rPr>
          <w:b/>
          <w:sz w:val="20"/>
        </w:rPr>
      </w:pPr>
    </w:p>
    <w:p w14:paraId="4B63F76F" w14:textId="2F4B3969" w:rsidR="00C56B31" w:rsidRDefault="00C25AC2">
      <w:pPr>
        <w:ind w:left="212"/>
        <w:rPr>
          <w:b/>
          <w:sz w:val="20"/>
        </w:rPr>
      </w:pPr>
      <w:r>
        <w:rPr>
          <w:b/>
          <w:sz w:val="20"/>
        </w:rPr>
        <w:t>Address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communication</w:t>
      </w:r>
    </w:p>
    <w:p w14:paraId="55182D59" w14:textId="77777777" w:rsidR="00C56B31" w:rsidRDefault="00C56B31">
      <w:pPr>
        <w:pStyle w:val="BodyText"/>
      </w:pPr>
    </w:p>
    <w:p w14:paraId="1B9088E0" w14:textId="77777777" w:rsidR="0069669D" w:rsidRPr="0075298A" w:rsidRDefault="0069669D">
      <w:pPr>
        <w:pStyle w:val="BodyText"/>
      </w:pPr>
    </w:p>
    <w:p w14:paraId="12DFAF2D" w14:textId="77777777" w:rsidR="00C56B31" w:rsidRPr="0075298A" w:rsidRDefault="00000000" w:rsidP="00D3528C">
      <w:pPr>
        <w:pStyle w:val="BodyText"/>
        <w:spacing w:before="10" w:line="360" w:lineRule="auto"/>
        <w:rPr>
          <w:sz w:val="13"/>
        </w:rPr>
      </w:pPr>
      <w:r>
        <w:pict w14:anchorId="4A4459D4">
          <v:shape id="_x0000_s1027" style="position:absolute;margin-left:56.65pt;margin-top:10.7pt;width:480.8pt;height:.1pt;z-index:-15726592;mso-wrap-distance-left:0;mso-wrap-distance-right:0;mso-position-horizontal-relative:page" coordorigin="1133,214" coordsize="9616,0" path="m1133,214r9615,e" filled="f" strokeweight=".20731mm">
            <v:path arrowok="t"/>
            <w10:wrap type="topAndBottom" anchorx="page"/>
          </v:shape>
        </w:pict>
      </w:r>
    </w:p>
    <w:p w14:paraId="2A5014DC" w14:textId="77777777" w:rsidR="00C56B31" w:rsidRPr="0075298A" w:rsidRDefault="00C56B31" w:rsidP="00D3528C">
      <w:pPr>
        <w:pStyle w:val="BodyText"/>
        <w:spacing w:line="360" w:lineRule="auto"/>
      </w:pPr>
    </w:p>
    <w:p w14:paraId="5D3D08A6" w14:textId="77777777" w:rsidR="00C56B31" w:rsidRPr="0075298A" w:rsidRDefault="00000000" w:rsidP="00D3528C">
      <w:pPr>
        <w:pStyle w:val="BodyText"/>
        <w:spacing w:line="360" w:lineRule="auto"/>
        <w:rPr>
          <w:sz w:val="11"/>
        </w:rPr>
      </w:pPr>
      <w:r>
        <w:pict w14:anchorId="3B36E88B">
          <v:shape id="_x0000_s1026" style="position:absolute;margin-left:56.65pt;margin-top:9pt;width:476.6pt;height:.1pt;z-index:-15726080;mso-wrap-distance-left:0;mso-wrap-distance-right:0;mso-position-horizontal-relative:page" coordorigin="1133,180" coordsize="9532,0" path="m1133,180r9531,e" filled="f" strokeweight=".22136mm">
            <v:path arrowok="t"/>
            <w10:wrap type="topAndBottom" anchorx="page"/>
          </v:shape>
        </w:pict>
      </w:r>
    </w:p>
    <w:p w14:paraId="0981A226" w14:textId="77777777" w:rsidR="00C56B31" w:rsidRPr="00FD0D8F" w:rsidRDefault="00C56B31" w:rsidP="00D3528C">
      <w:pPr>
        <w:pStyle w:val="BodyText"/>
        <w:spacing w:before="2" w:line="360" w:lineRule="auto"/>
        <w:rPr>
          <w:bCs/>
          <w:sz w:val="10"/>
        </w:rPr>
      </w:pPr>
    </w:p>
    <w:p w14:paraId="4D36371D" w14:textId="77777777" w:rsidR="00C56B31" w:rsidRPr="001861FF" w:rsidRDefault="00C25AC2" w:rsidP="00D3528C">
      <w:pPr>
        <w:pStyle w:val="Heading1"/>
        <w:tabs>
          <w:tab w:val="left" w:pos="3374"/>
          <w:tab w:val="left" w:pos="6714"/>
          <w:tab w:val="left" w:pos="9790"/>
        </w:tabs>
        <w:spacing w:before="100" w:line="360" w:lineRule="auto"/>
        <w:rPr>
          <w:rFonts w:ascii="Trebuchet MS"/>
          <w:b w:val="0"/>
        </w:rPr>
      </w:pPr>
      <w:r w:rsidRPr="001861FF">
        <w:rPr>
          <w:rFonts w:ascii="Trebuchet MS"/>
          <w:b w:val="0"/>
        </w:rPr>
        <w:t>Dist</w:t>
      </w:r>
      <w:r w:rsidR="00745256">
        <w:rPr>
          <w:rFonts w:ascii="Trebuchet MS"/>
          <w:b w:val="0"/>
        </w:rPr>
        <w:t>rict</w:t>
      </w:r>
      <w:r w:rsidR="001861FF">
        <w:rPr>
          <w:rFonts w:ascii="Trebuchet MS"/>
          <w:b w:val="0"/>
        </w:rPr>
        <w:t xml:space="preserve"> _________________________</w:t>
      </w:r>
      <w:r w:rsidR="00745256">
        <w:rPr>
          <w:rFonts w:ascii="Trebuchet MS"/>
          <w:b w:val="0"/>
        </w:rPr>
        <w:t xml:space="preserve"> </w:t>
      </w:r>
      <w:r w:rsidRPr="001861FF">
        <w:rPr>
          <w:rFonts w:ascii="Trebuchet MS"/>
          <w:b w:val="0"/>
        </w:rPr>
        <w:t>State</w:t>
      </w:r>
      <w:r w:rsidR="00745256">
        <w:rPr>
          <w:rFonts w:ascii="Trebuchet MS"/>
          <w:b w:val="0"/>
        </w:rPr>
        <w:t>____________________</w:t>
      </w:r>
      <w:r w:rsidR="001861FF">
        <w:rPr>
          <w:rFonts w:ascii="Trebuchet MS"/>
          <w:b w:val="0"/>
        </w:rPr>
        <w:t>___</w:t>
      </w:r>
      <w:r w:rsidRPr="001861FF">
        <w:rPr>
          <w:rFonts w:ascii="Trebuchet MS"/>
          <w:b w:val="0"/>
        </w:rPr>
        <w:tab/>
        <w:t xml:space="preserve">PIN </w:t>
      </w:r>
      <w:r w:rsidR="001861FF">
        <w:rPr>
          <w:rFonts w:ascii="Trebuchet MS"/>
          <w:b w:val="0"/>
        </w:rPr>
        <w:t>______________________</w:t>
      </w:r>
      <w:r w:rsidRPr="001861FF">
        <w:rPr>
          <w:rFonts w:ascii="Trebuchet MS"/>
          <w:b w:val="0"/>
        </w:rPr>
        <w:tab/>
      </w:r>
    </w:p>
    <w:p w14:paraId="33ED2CED" w14:textId="77777777" w:rsidR="00C56B31" w:rsidRPr="00FD0D8F" w:rsidRDefault="00C56B31" w:rsidP="00D3528C">
      <w:pPr>
        <w:pStyle w:val="BodyText"/>
        <w:spacing w:before="3" w:line="360" w:lineRule="auto"/>
        <w:rPr>
          <w:rFonts w:ascii="Trebuchet MS"/>
          <w:bCs/>
          <w:sz w:val="11"/>
        </w:rPr>
      </w:pPr>
    </w:p>
    <w:p w14:paraId="2CE14E53" w14:textId="77777777" w:rsidR="00C56B31" w:rsidRPr="001861FF" w:rsidRDefault="00C25AC2" w:rsidP="00D3528C">
      <w:pPr>
        <w:tabs>
          <w:tab w:val="left" w:pos="3833"/>
          <w:tab w:val="left" w:pos="9284"/>
        </w:tabs>
        <w:spacing w:before="100" w:line="360" w:lineRule="auto"/>
        <w:ind w:left="212"/>
        <w:rPr>
          <w:rFonts w:ascii="Trebuchet MS"/>
          <w:b/>
          <w:sz w:val="20"/>
        </w:rPr>
      </w:pPr>
      <w:r w:rsidRPr="001861FF">
        <w:rPr>
          <w:rFonts w:ascii="Trebuchet MS"/>
          <w:b/>
          <w:sz w:val="20"/>
        </w:rPr>
        <w:t>Mobile</w:t>
      </w:r>
      <w:r w:rsidRPr="001861FF">
        <w:rPr>
          <w:rFonts w:ascii="Trebuchet MS"/>
          <w:b/>
          <w:spacing w:val="-2"/>
          <w:sz w:val="20"/>
        </w:rPr>
        <w:t xml:space="preserve"> </w:t>
      </w:r>
      <w:r w:rsidRPr="001861FF">
        <w:rPr>
          <w:rFonts w:ascii="Trebuchet MS"/>
          <w:b/>
          <w:sz w:val="20"/>
        </w:rPr>
        <w:t>No.</w:t>
      </w:r>
      <w:r w:rsidRPr="001861FF">
        <w:rPr>
          <w:rFonts w:ascii="Trebuchet MS"/>
          <w:b/>
          <w:sz w:val="20"/>
          <w:u w:val="thick"/>
        </w:rPr>
        <w:tab/>
      </w:r>
      <w:r w:rsidR="00D3528C" w:rsidRPr="001861FF">
        <w:rPr>
          <w:rFonts w:ascii="Trebuchet MS"/>
          <w:b/>
          <w:sz w:val="20"/>
        </w:rPr>
        <w:t>E-mail ID</w:t>
      </w:r>
      <w:r w:rsidRPr="001861FF">
        <w:rPr>
          <w:rFonts w:ascii="Trebuchet MS"/>
          <w:b/>
          <w:sz w:val="20"/>
        </w:rPr>
        <w:t>:</w:t>
      </w:r>
      <w:r w:rsidRPr="001861FF">
        <w:rPr>
          <w:rFonts w:ascii="Trebuchet MS"/>
          <w:b/>
          <w:sz w:val="20"/>
          <w:u w:val="thick"/>
        </w:rPr>
        <w:t xml:space="preserve"> </w:t>
      </w:r>
      <w:r w:rsidRPr="001861FF">
        <w:rPr>
          <w:rFonts w:ascii="Trebuchet MS"/>
          <w:b/>
          <w:sz w:val="20"/>
          <w:u w:val="thick"/>
        </w:rPr>
        <w:tab/>
      </w:r>
    </w:p>
    <w:p w14:paraId="5A8691E7" w14:textId="77777777" w:rsidR="00C56B31" w:rsidRPr="0069669D" w:rsidRDefault="00C56B31" w:rsidP="00D3528C">
      <w:pPr>
        <w:pStyle w:val="BodyText"/>
        <w:spacing w:before="7" w:line="360" w:lineRule="auto"/>
        <w:rPr>
          <w:rFonts w:ascii="Trebuchet MS"/>
          <w:b/>
          <w:sz w:val="11"/>
        </w:rPr>
      </w:pPr>
    </w:p>
    <w:p w14:paraId="77983D41" w14:textId="77777777" w:rsidR="00C56B31" w:rsidRDefault="00C56B31">
      <w:pPr>
        <w:pStyle w:val="BodyText"/>
        <w:rPr>
          <w:rFonts w:ascii="Trebuchet MS"/>
          <w:b/>
        </w:rPr>
      </w:pPr>
    </w:p>
    <w:p w14:paraId="2672EDDC" w14:textId="77777777" w:rsidR="00C56B31" w:rsidRDefault="00C56B31">
      <w:pPr>
        <w:pStyle w:val="BodyText"/>
        <w:rPr>
          <w:rFonts w:ascii="Trebuchet MS"/>
          <w:b/>
        </w:rPr>
      </w:pPr>
    </w:p>
    <w:p w14:paraId="221BE585" w14:textId="77777777" w:rsidR="00C56B31" w:rsidRPr="0069669D" w:rsidRDefault="00C25AC2">
      <w:pPr>
        <w:pStyle w:val="BodyText"/>
        <w:ind w:left="5373"/>
        <w:rPr>
          <w:rFonts w:ascii="Trebuchet MS"/>
          <w:b/>
        </w:rPr>
      </w:pPr>
      <w:r w:rsidRPr="0069669D">
        <w:rPr>
          <w:rFonts w:ascii="Trebuchet MS"/>
          <w:b/>
        </w:rPr>
        <w:t>Yours</w:t>
      </w:r>
      <w:r w:rsidRPr="0069669D">
        <w:rPr>
          <w:rFonts w:ascii="Trebuchet MS"/>
          <w:b/>
          <w:spacing w:val="-6"/>
        </w:rPr>
        <w:t xml:space="preserve"> </w:t>
      </w:r>
      <w:r w:rsidRPr="0069669D">
        <w:rPr>
          <w:rFonts w:ascii="Trebuchet MS"/>
          <w:b/>
        </w:rPr>
        <w:t>faithfully,</w:t>
      </w:r>
    </w:p>
    <w:p w14:paraId="2340D591" w14:textId="77777777" w:rsidR="00C56B31" w:rsidRDefault="00C56B31">
      <w:pPr>
        <w:pStyle w:val="BodyText"/>
        <w:spacing w:before="4"/>
        <w:rPr>
          <w:rFonts w:ascii="Trebuchet MS"/>
          <w:sz w:val="11"/>
        </w:rPr>
      </w:pPr>
    </w:p>
    <w:p w14:paraId="094DE2A3" w14:textId="77777777" w:rsidR="00E77A84" w:rsidRDefault="00E77A84">
      <w:pPr>
        <w:pStyle w:val="BodyText"/>
        <w:spacing w:before="4"/>
        <w:rPr>
          <w:rFonts w:ascii="Trebuchet MS"/>
          <w:sz w:val="11"/>
        </w:rPr>
      </w:pPr>
    </w:p>
    <w:p w14:paraId="0BFC3B38" w14:textId="77777777" w:rsidR="0075298A" w:rsidRDefault="0075298A">
      <w:pPr>
        <w:pStyle w:val="BodyText"/>
        <w:spacing w:before="4"/>
        <w:rPr>
          <w:rFonts w:ascii="Trebuchet MS"/>
          <w:sz w:val="11"/>
        </w:rPr>
      </w:pPr>
    </w:p>
    <w:p w14:paraId="66788911" w14:textId="77777777" w:rsidR="0075298A" w:rsidRDefault="0075298A">
      <w:pPr>
        <w:pStyle w:val="BodyText"/>
        <w:spacing w:before="4"/>
        <w:rPr>
          <w:rFonts w:ascii="Trebuchet MS"/>
          <w:sz w:val="11"/>
        </w:rPr>
      </w:pPr>
    </w:p>
    <w:p w14:paraId="392F3415" w14:textId="77777777" w:rsidR="00E77A84" w:rsidRDefault="00E77A84">
      <w:pPr>
        <w:pStyle w:val="BodyText"/>
        <w:spacing w:before="4"/>
        <w:rPr>
          <w:rFonts w:ascii="Trebuchet MS"/>
          <w:sz w:val="11"/>
        </w:rPr>
      </w:pPr>
    </w:p>
    <w:p w14:paraId="62EDDA7A" w14:textId="77777777" w:rsidR="00C56B31" w:rsidRDefault="00C25AC2">
      <w:pPr>
        <w:pStyle w:val="Heading1"/>
        <w:tabs>
          <w:tab w:val="left" w:pos="2663"/>
          <w:tab w:val="left" w:pos="4713"/>
          <w:tab w:val="left" w:pos="6019"/>
          <w:tab w:val="left" w:pos="9223"/>
        </w:tabs>
        <w:spacing w:before="99"/>
        <w:rPr>
          <w:rFonts w:ascii="Trebuchet MS"/>
        </w:rPr>
      </w:pPr>
      <w:r>
        <w:rPr>
          <w:rFonts w:ascii="Trebuchet MS"/>
        </w:rPr>
        <w:t>Place:</w:t>
      </w:r>
      <w:r>
        <w:rPr>
          <w:rFonts w:ascii="Trebuchet MS"/>
          <w:u w:val="single"/>
        </w:rPr>
        <w:tab/>
      </w:r>
      <w:r>
        <w:rPr>
          <w:rFonts w:ascii="Trebuchet MS"/>
        </w:rPr>
        <w:tab/>
        <w:t>Signature</w:t>
      </w:r>
      <w:r>
        <w:rPr>
          <w:rFonts w:ascii="Trebuchet MS"/>
        </w:rPr>
        <w:tab/>
      </w:r>
      <w:r>
        <w:rPr>
          <w:rFonts w:ascii="Trebuchet MS"/>
          <w:w w:val="99"/>
          <w:u w:val="single"/>
        </w:rPr>
        <w:t xml:space="preserve"> </w:t>
      </w:r>
      <w:r>
        <w:rPr>
          <w:rFonts w:ascii="Trebuchet MS"/>
          <w:u w:val="single"/>
        </w:rPr>
        <w:tab/>
      </w:r>
    </w:p>
    <w:p w14:paraId="59E353C9" w14:textId="77777777" w:rsidR="00C56B31" w:rsidRDefault="00C56B31">
      <w:pPr>
        <w:pStyle w:val="BodyText"/>
        <w:spacing w:before="6"/>
        <w:rPr>
          <w:rFonts w:ascii="Trebuchet MS"/>
          <w:b/>
          <w:sz w:val="11"/>
        </w:rPr>
      </w:pPr>
    </w:p>
    <w:p w14:paraId="01121B38" w14:textId="77777777" w:rsidR="0075298A" w:rsidRDefault="0075298A">
      <w:pPr>
        <w:tabs>
          <w:tab w:val="left" w:pos="933"/>
          <w:tab w:val="left" w:pos="2663"/>
          <w:tab w:val="left" w:pos="3993"/>
          <w:tab w:val="left" w:pos="9187"/>
        </w:tabs>
        <w:spacing w:before="100"/>
        <w:ind w:left="212"/>
        <w:rPr>
          <w:rFonts w:ascii="Trebuchet MS"/>
          <w:b/>
          <w:sz w:val="20"/>
        </w:rPr>
      </w:pPr>
    </w:p>
    <w:p w14:paraId="588BBFCA" w14:textId="77777777" w:rsidR="000C0156" w:rsidRDefault="000C0156">
      <w:pPr>
        <w:tabs>
          <w:tab w:val="left" w:pos="933"/>
          <w:tab w:val="left" w:pos="2663"/>
          <w:tab w:val="left" w:pos="3993"/>
          <w:tab w:val="left" w:pos="9187"/>
        </w:tabs>
        <w:spacing w:before="100"/>
        <w:ind w:left="212"/>
        <w:rPr>
          <w:rFonts w:ascii="Trebuchet MS"/>
          <w:b/>
          <w:sz w:val="20"/>
        </w:rPr>
      </w:pPr>
    </w:p>
    <w:p w14:paraId="2EAAD49D" w14:textId="64BD9861" w:rsidR="00C56B31" w:rsidRDefault="00C25AC2">
      <w:pPr>
        <w:tabs>
          <w:tab w:val="left" w:pos="933"/>
          <w:tab w:val="left" w:pos="2663"/>
          <w:tab w:val="left" w:pos="3993"/>
          <w:tab w:val="left" w:pos="9187"/>
        </w:tabs>
        <w:spacing w:before="100"/>
        <w:ind w:left="212"/>
        <w:rPr>
          <w:rFonts w:ascii="Trebuchet MS"/>
          <w:sz w:val="20"/>
        </w:rPr>
      </w:pPr>
      <w:r>
        <w:rPr>
          <w:rFonts w:ascii="Trebuchet MS"/>
          <w:b/>
          <w:sz w:val="20"/>
        </w:rPr>
        <w:t>Date:</w:t>
      </w:r>
      <w:r>
        <w:rPr>
          <w:rFonts w:ascii="Trebuchet MS"/>
          <w:b/>
          <w:sz w:val="20"/>
        </w:rPr>
        <w:tab/>
      </w:r>
      <w:r>
        <w:rPr>
          <w:rFonts w:ascii="Trebuchet MS"/>
          <w:b/>
          <w:w w:val="99"/>
          <w:sz w:val="20"/>
          <w:u w:val="single"/>
        </w:rPr>
        <w:t xml:space="preserve"> </w:t>
      </w:r>
      <w:r>
        <w:rPr>
          <w:rFonts w:ascii="Trebuchet MS"/>
          <w:b/>
          <w:sz w:val="20"/>
          <w:u w:val="single"/>
        </w:rPr>
        <w:tab/>
      </w:r>
      <w:r>
        <w:rPr>
          <w:rFonts w:ascii="Trebuchet MS"/>
          <w:b/>
          <w:sz w:val="20"/>
        </w:rPr>
        <w:tab/>
        <w:t>Name</w:t>
      </w:r>
      <w:r>
        <w:rPr>
          <w:rFonts w:ascii="Trebuchet MS"/>
          <w:b/>
          <w:spacing w:val="-3"/>
          <w:sz w:val="20"/>
        </w:rPr>
        <w:t xml:space="preserve"> </w:t>
      </w:r>
      <w:r>
        <w:rPr>
          <w:rFonts w:ascii="Trebuchet MS"/>
          <w:b/>
          <w:sz w:val="20"/>
        </w:rPr>
        <w:t>of</w:t>
      </w:r>
      <w:r>
        <w:rPr>
          <w:rFonts w:ascii="Trebuchet MS"/>
          <w:b/>
          <w:spacing w:val="-3"/>
          <w:sz w:val="20"/>
        </w:rPr>
        <w:t xml:space="preserve"> </w:t>
      </w:r>
      <w:r>
        <w:rPr>
          <w:rFonts w:ascii="Trebuchet MS"/>
          <w:b/>
          <w:sz w:val="20"/>
        </w:rPr>
        <w:t>the</w:t>
      </w:r>
      <w:r>
        <w:rPr>
          <w:rFonts w:ascii="Trebuchet MS"/>
          <w:b/>
          <w:spacing w:val="-1"/>
          <w:sz w:val="20"/>
        </w:rPr>
        <w:t xml:space="preserve"> </w:t>
      </w:r>
      <w:r w:rsidR="007368CC">
        <w:rPr>
          <w:rFonts w:ascii="Trebuchet MS"/>
          <w:b/>
          <w:sz w:val="20"/>
        </w:rPr>
        <w:t>R</w:t>
      </w:r>
      <w:r>
        <w:rPr>
          <w:rFonts w:ascii="Trebuchet MS"/>
          <w:b/>
          <w:sz w:val="20"/>
        </w:rPr>
        <w:t>etiree</w:t>
      </w:r>
      <w:r w:rsidR="007368CC">
        <w:rPr>
          <w:rFonts w:ascii="Trebuchet MS"/>
          <w:b/>
          <w:sz w:val="20"/>
        </w:rPr>
        <w:t>/S</w:t>
      </w:r>
      <w:r w:rsidR="00386DE4">
        <w:rPr>
          <w:rFonts w:ascii="Trebuchet MS"/>
          <w:b/>
          <w:sz w:val="20"/>
        </w:rPr>
        <w:t>pouse</w:t>
      </w:r>
      <w:r>
        <w:rPr>
          <w:rFonts w:ascii="Trebuchet MS"/>
          <w:sz w:val="20"/>
        </w:rPr>
        <w:t>:</w:t>
      </w:r>
      <w:r>
        <w:rPr>
          <w:rFonts w:ascii="Trebuchet MS"/>
          <w:spacing w:val="-2"/>
          <w:sz w:val="20"/>
        </w:rPr>
        <w:t xml:space="preserve"> </w:t>
      </w:r>
      <w:r>
        <w:rPr>
          <w:rFonts w:ascii="Trebuchet MS"/>
          <w:w w:val="99"/>
          <w:sz w:val="20"/>
          <w:u w:val="single"/>
        </w:rPr>
        <w:t xml:space="preserve"> </w:t>
      </w:r>
      <w:r>
        <w:rPr>
          <w:rFonts w:ascii="Trebuchet MS"/>
          <w:sz w:val="20"/>
          <w:u w:val="single"/>
        </w:rPr>
        <w:tab/>
      </w:r>
    </w:p>
    <w:sectPr w:rsidR="00C56B31">
      <w:pgSz w:w="11910" w:h="16840"/>
      <w:pgMar w:top="86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E7157"/>
    <w:multiLevelType w:val="hybridMultilevel"/>
    <w:tmpl w:val="B49EA2EE"/>
    <w:lvl w:ilvl="0" w:tplc="6AAA66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D1896"/>
    <w:multiLevelType w:val="hybridMultilevel"/>
    <w:tmpl w:val="C82A9396"/>
    <w:lvl w:ilvl="0" w:tplc="0409000F">
      <w:start w:val="1"/>
      <w:numFmt w:val="decimal"/>
      <w:lvlText w:val="%1."/>
      <w:lvlJc w:val="left"/>
      <w:pPr>
        <w:ind w:left="932" w:hanging="360"/>
      </w:pPr>
    </w:lvl>
    <w:lvl w:ilvl="1" w:tplc="04090019" w:tentative="1">
      <w:start w:val="1"/>
      <w:numFmt w:val="lowerLetter"/>
      <w:lvlText w:val="%2."/>
      <w:lvlJc w:val="left"/>
      <w:pPr>
        <w:ind w:left="1652" w:hanging="360"/>
      </w:pPr>
    </w:lvl>
    <w:lvl w:ilvl="2" w:tplc="0409001B" w:tentative="1">
      <w:start w:val="1"/>
      <w:numFmt w:val="lowerRoman"/>
      <w:lvlText w:val="%3."/>
      <w:lvlJc w:val="right"/>
      <w:pPr>
        <w:ind w:left="2372" w:hanging="180"/>
      </w:pPr>
    </w:lvl>
    <w:lvl w:ilvl="3" w:tplc="0409000F" w:tentative="1">
      <w:start w:val="1"/>
      <w:numFmt w:val="decimal"/>
      <w:lvlText w:val="%4."/>
      <w:lvlJc w:val="left"/>
      <w:pPr>
        <w:ind w:left="3092" w:hanging="360"/>
      </w:pPr>
    </w:lvl>
    <w:lvl w:ilvl="4" w:tplc="04090019" w:tentative="1">
      <w:start w:val="1"/>
      <w:numFmt w:val="lowerLetter"/>
      <w:lvlText w:val="%5."/>
      <w:lvlJc w:val="left"/>
      <w:pPr>
        <w:ind w:left="3812" w:hanging="360"/>
      </w:pPr>
    </w:lvl>
    <w:lvl w:ilvl="5" w:tplc="0409001B" w:tentative="1">
      <w:start w:val="1"/>
      <w:numFmt w:val="lowerRoman"/>
      <w:lvlText w:val="%6."/>
      <w:lvlJc w:val="right"/>
      <w:pPr>
        <w:ind w:left="4532" w:hanging="180"/>
      </w:pPr>
    </w:lvl>
    <w:lvl w:ilvl="6" w:tplc="0409000F" w:tentative="1">
      <w:start w:val="1"/>
      <w:numFmt w:val="decimal"/>
      <w:lvlText w:val="%7."/>
      <w:lvlJc w:val="left"/>
      <w:pPr>
        <w:ind w:left="5252" w:hanging="360"/>
      </w:pPr>
    </w:lvl>
    <w:lvl w:ilvl="7" w:tplc="04090019" w:tentative="1">
      <w:start w:val="1"/>
      <w:numFmt w:val="lowerLetter"/>
      <w:lvlText w:val="%8."/>
      <w:lvlJc w:val="left"/>
      <w:pPr>
        <w:ind w:left="5972" w:hanging="360"/>
      </w:pPr>
    </w:lvl>
    <w:lvl w:ilvl="8" w:tplc="0409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239600159">
    <w:abstractNumId w:val="1"/>
  </w:num>
  <w:num w:numId="2" w16cid:durableId="892228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6B31"/>
    <w:rsid w:val="0008713F"/>
    <w:rsid w:val="000943D1"/>
    <w:rsid w:val="000A7883"/>
    <w:rsid w:val="000C0156"/>
    <w:rsid w:val="000E3D48"/>
    <w:rsid w:val="00177767"/>
    <w:rsid w:val="001861FF"/>
    <w:rsid w:val="001A75DC"/>
    <w:rsid w:val="001B51B4"/>
    <w:rsid w:val="001F1D3C"/>
    <w:rsid w:val="00226200"/>
    <w:rsid w:val="002354F3"/>
    <w:rsid w:val="00252843"/>
    <w:rsid w:val="002752C2"/>
    <w:rsid w:val="00292B2F"/>
    <w:rsid w:val="003258AE"/>
    <w:rsid w:val="00330B00"/>
    <w:rsid w:val="0033611B"/>
    <w:rsid w:val="0037786E"/>
    <w:rsid w:val="00386DE4"/>
    <w:rsid w:val="003B5816"/>
    <w:rsid w:val="003B7A52"/>
    <w:rsid w:val="00400F9C"/>
    <w:rsid w:val="00422A76"/>
    <w:rsid w:val="00503E5F"/>
    <w:rsid w:val="00574AFD"/>
    <w:rsid w:val="005830DF"/>
    <w:rsid w:val="00583681"/>
    <w:rsid w:val="005B096C"/>
    <w:rsid w:val="0069669D"/>
    <w:rsid w:val="00706A75"/>
    <w:rsid w:val="00734A54"/>
    <w:rsid w:val="007368CC"/>
    <w:rsid w:val="00745256"/>
    <w:rsid w:val="0075298A"/>
    <w:rsid w:val="00753ABA"/>
    <w:rsid w:val="00775B51"/>
    <w:rsid w:val="00786759"/>
    <w:rsid w:val="007B0D4D"/>
    <w:rsid w:val="007B7E5B"/>
    <w:rsid w:val="007C48A7"/>
    <w:rsid w:val="00851A44"/>
    <w:rsid w:val="008F3C62"/>
    <w:rsid w:val="00905387"/>
    <w:rsid w:val="0091066D"/>
    <w:rsid w:val="00946A33"/>
    <w:rsid w:val="00950511"/>
    <w:rsid w:val="0095178E"/>
    <w:rsid w:val="0097225A"/>
    <w:rsid w:val="009979D8"/>
    <w:rsid w:val="009B7F4B"/>
    <w:rsid w:val="00A04548"/>
    <w:rsid w:val="00A22B26"/>
    <w:rsid w:val="00A71FF0"/>
    <w:rsid w:val="00B051EA"/>
    <w:rsid w:val="00B221CD"/>
    <w:rsid w:val="00B25F86"/>
    <w:rsid w:val="00BA26E5"/>
    <w:rsid w:val="00C018EB"/>
    <w:rsid w:val="00C22BDB"/>
    <w:rsid w:val="00C25AC2"/>
    <w:rsid w:val="00C56B31"/>
    <w:rsid w:val="00C612AB"/>
    <w:rsid w:val="00C63EF1"/>
    <w:rsid w:val="00C75780"/>
    <w:rsid w:val="00D14312"/>
    <w:rsid w:val="00D201E8"/>
    <w:rsid w:val="00D31297"/>
    <w:rsid w:val="00D3528C"/>
    <w:rsid w:val="00D5798F"/>
    <w:rsid w:val="00DC120B"/>
    <w:rsid w:val="00E302EE"/>
    <w:rsid w:val="00E30FE2"/>
    <w:rsid w:val="00E47653"/>
    <w:rsid w:val="00E77A84"/>
    <w:rsid w:val="00EA3689"/>
    <w:rsid w:val="00EE1815"/>
    <w:rsid w:val="00F30956"/>
    <w:rsid w:val="00F401A4"/>
    <w:rsid w:val="00F96D40"/>
    <w:rsid w:val="00FA03D8"/>
    <w:rsid w:val="00FA0FD7"/>
    <w:rsid w:val="00FD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7CB59A1"/>
  <w15:docId w15:val="{632293E3-1F8B-4495-9C70-AC273157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ind w:left="212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2AB"/>
    <w:rPr>
      <w:rFonts w:ascii="Tahoma" w:eastAsia="Verdan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25F86"/>
    <w:pPr>
      <w:widowControl/>
      <w:autoSpaceDE/>
      <w:autoSpaceDN/>
    </w:pPr>
    <w:rPr>
      <w:rFonts w:ascii="Aptos" w:eastAsia="Aptos" w:hAnsi="Aptos" w:cs="Mangal"/>
      <w:kern w:val="2"/>
      <w:lang w:val="en-IN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0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CO_HCMIRP_06</cp:lastModifiedBy>
  <cp:revision>18</cp:revision>
  <cp:lastPrinted>2025-09-22T06:02:00Z</cp:lastPrinted>
  <dcterms:created xsi:type="dcterms:W3CDTF">2024-10-09T13:31:00Z</dcterms:created>
  <dcterms:modified xsi:type="dcterms:W3CDTF">2025-09-22T09:18:00Z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2022-10-02T00:00:00Z</vt:filetime>
  </property>
</Properties>
</file>